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1888" w:rsidRDefault="004D6CC6" w:rsidP="004D6CC6">
      <w:pPr>
        <w:spacing w:after="0"/>
        <w:jc w:val="center"/>
        <w:rPr>
          <w:rFonts w:ascii="Times New Roman" w:hAnsi="Times New Roman" w:cs="Times New Roman"/>
          <w:sz w:val="24"/>
          <w:szCs w:val="24"/>
          <w:lang w:val="fr-CA"/>
        </w:rPr>
      </w:pPr>
      <w:r w:rsidRPr="004D6CC6">
        <w:rPr>
          <w:rFonts w:ascii="Times New Roman" w:hAnsi="Times New Roman" w:cs="Times New Roman"/>
          <w:b/>
          <w:sz w:val="28"/>
          <w:szCs w:val="28"/>
          <w:u w:val="single"/>
          <w:lang w:val="fr-CA"/>
        </w:rPr>
        <w:t>SOCIAL MEDIA</w:t>
      </w:r>
    </w:p>
    <w:p w:rsidR="004D6CC6" w:rsidRDefault="004D6CC6" w:rsidP="004D6CC6">
      <w:pPr>
        <w:spacing w:after="0"/>
        <w:jc w:val="center"/>
        <w:rPr>
          <w:rFonts w:ascii="Times New Roman" w:hAnsi="Times New Roman" w:cs="Times New Roman"/>
          <w:sz w:val="24"/>
          <w:szCs w:val="24"/>
          <w:lang w:val="fr-CA"/>
        </w:rPr>
      </w:pPr>
    </w:p>
    <w:p w:rsidR="00AB633C" w:rsidRPr="00D62D4E" w:rsidRDefault="00AB633C" w:rsidP="00AB633C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62D4E">
        <w:rPr>
          <w:rFonts w:ascii="Times New Roman" w:hAnsi="Times New Roman" w:cs="Times New Roman"/>
          <w:bCs/>
          <w:sz w:val="24"/>
          <w:szCs w:val="24"/>
        </w:rPr>
        <w:t>The SFAF includes performance measures which are applicable to Canadian Sport Centres (CSC), Canadian Sport Institutes (CSI), National Sport Organizations (NSO) and Multisport Service Organizations (MSO).</w:t>
      </w:r>
    </w:p>
    <w:p w:rsidR="00AB633C" w:rsidRPr="00D62D4E" w:rsidRDefault="00AB633C" w:rsidP="00AB633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AB633C" w:rsidRPr="00D62D4E" w:rsidRDefault="00AB633C" w:rsidP="00AB633C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62D4E">
        <w:rPr>
          <w:rFonts w:ascii="Times New Roman" w:hAnsi="Times New Roman" w:cs="Times New Roman"/>
          <w:bCs/>
          <w:sz w:val="24"/>
          <w:szCs w:val="24"/>
        </w:rPr>
        <w:t>Two performance measures are related to official languages:</w:t>
      </w:r>
    </w:p>
    <w:p w:rsidR="00AB633C" w:rsidRPr="00D62D4E" w:rsidRDefault="00AB633C" w:rsidP="00AB633C">
      <w:pPr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62D4E">
        <w:rPr>
          <w:rFonts w:ascii="Times New Roman" w:hAnsi="Times New Roman" w:cs="Times New Roman"/>
          <w:bCs/>
          <w:sz w:val="24"/>
          <w:szCs w:val="24"/>
        </w:rPr>
        <w:t>The organization provides programs and services and related communications in both official languages, simultaneously where indicated.</w:t>
      </w:r>
    </w:p>
    <w:p w:rsidR="00AB633C" w:rsidRPr="00D62D4E" w:rsidRDefault="00AB633C" w:rsidP="00AB633C">
      <w:pPr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62D4E">
        <w:rPr>
          <w:rFonts w:ascii="Times New Roman" w:hAnsi="Times New Roman" w:cs="Times New Roman"/>
          <w:bCs/>
          <w:sz w:val="24"/>
          <w:szCs w:val="24"/>
        </w:rPr>
        <w:t>The organization releases communications to the public simultaneously in both official languages.</w:t>
      </w:r>
    </w:p>
    <w:p w:rsidR="00AB633C" w:rsidRPr="00D62D4E" w:rsidRDefault="00AB633C" w:rsidP="00AB63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B633C" w:rsidRPr="00D62D4E" w:rsidRDefault="00AB633C" w:rsidP="00AB633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2D4E">
        <w:rPr>
          <w:rFonts w:ascii="Times New Roman" w:hAnsi="Times New Roman" w:cs="Times New Roman"/>
          <w:bCs/>
          <w:i/>
          <w:iCs/>
          <w:sz w:val="24"/>
          <w:szCs w:val="24"/>
        </w:rPr>
        <w:t>The organization releases communications to the public simultaneously in both official languages.</w:t>
      </w:r>
    </w:p>
    <w:p w:rsidR="00AB633C" w:rsidRPr="00D62D4E" w:rsidRDefault="00AB633C" w:rsidP="00AB633C">
      <w:pPr>
        <w:numPr>
          <w:ilvl w:val="2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62D4E">
        <w:rPr>
          <w:rFonts w:ascii="Times New Roman" w:hAnsi="Times New Roman" w:cs="Times New Roman"/>
          <w:bCs/>
          <w:i/>
          <w:iCs/>
          <w:sz w:val="24"/>
          <w:szCs w:val="24"/>
          <w:lang w:val="fr-CA"/>
        </w:rPr>
        <w:t>Web site</w:t>
      </w:r>
    </w:p>
    <w:p w:rsidR="00AB633C" w:rsidRPr="00D62D4E" w:rsidRDefault="00AB633C" w:rsidP="00AB633C">
      <w:pPr>
        <w:numPr>
          <w:ilvl w:val="2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62D4E">
        <w:rPr>
          <w:rFonts w:ascii="Times New Roman" w:hAnsi="Times New Roman" w:cs="Times New Roman"/>
          <w:bCs/>
          <w:i/>
          <w:iCs/>
          <w:sz w:val="24"/>
          <w:szCs w:val="24"/>
          <w:lang w:val="fr-CA"/>
        </w:rPr>
        <w:t>Social media</w:t>
      </w:r>
    </w:p>
    <w:p w:rsidR="00AB633C" w:rsidRPr="00DA2727" w:rsidRDefault="00AB633C" w:rsidP="00AB633C">
      <w:pPr>
        <w:numPr>
          <w:ilvl w:val="2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D62D4E">
        <w:rPr>
          <w:rFonts w:ascii="Times New Roman" w:hAnsi="Times New Roman" w:cs="Times New Roman"/>
          <w:bCs/>
          <w:i/>
          <w:iCs/>
          <w:sz w:val="24"/>
          <w:szCs w:val="24"/>
          <w:lang w:val="fr-CA"/>
        </w:rPr>
        <w:t>Promotional</w:t>
      </w:r>
      <w:proofErr w:type="spellEnd"/>
      <w:r w:rsidRPr="00D62D4E">
        <w:rPr>
          <w:rFonts w:ascii="Times New Roman" w:hAnsi="Times New Roman" w:cs="Times New Roman"/>
          <w:bCs/>
          <w:i/>
          <w:iCs/>
          <w:sz w:val="24"/>
          <w:szCs w:val="24"/>
          <w:lang w:val="fr-CA"/>
        </w:rPr>
        <w:t xml:space="preserve"> </w:t>
      </w:r>
      <w:proofErr w:type="spellStart"/>
      <w:r w:rsidRPr="00D62D4E">
        <w:rPr>
          <w:rFonts w:ascii="Times New Roman" w:hAnsi="Times New Roman" w:cs="Times New Roman"/>
          <w:bCs/>
          <w:i/>
          <w:iCs/>
          <w:sz w:val="24"/>
          <w:szCs w:val="24"/>
          <w:lang w:val="fr-CA"/>
        </w:rPr>
        <w:t>material</w:t>
      </w:r>
      <w:proofErr w:type="spellEnd"/>
      <w:r w:rsidRPr="00D62D4E">
        <w:rPr>
          <w:rFonts w:ascii="Times New Roman" w:hAnsi="Times New Roman" w:cs="Times New Roman"/>
          <w:bCs/>
          <w:i/>
          <w:iCs/>
          <w:sz w:val="24"/>
          <w:szCs w:val="24"/>
          <w:lang w:val="fr-CA"/>
        </w:rPr>
        <w:t xml:space="preserve"> and </w:t>
      </w:r>
      <w:proofErr w:type="spellStart"/>
      <w:r w:rsidRPr="00D62D4E">
        <w:rPr>
          <w:rFonts w:ascii="Times New Roman" w:hAnsi="Times New Roman" w:cs="Times New Roman"/>
          <w:bCs/>
          <w:i/>
          <w:iCs/>
          <w:sz w:val="24"/>
          <w:szCs w:val="24"/>
          <w:lang w:val="fr-CA"/>
        </w:rPr>
        <w:t>activities</w:t>
      </w:r>
      <w:proofErr w:type="spellEnd"/>
    </w:p>
    <w:p w:rsidR="00AB633C" w:rsidRDefault="00AB633C" w:rsidP="00AB633C">
      <w:pPr>
        <w:spacing w:after="0"/>
        <w:rPr>
          <w:rFonts w:ascii="Times New Roman" w:hAnsi="Times New Roman" w:cs="Times New Roman"/>
          <w:bCs/>
          <w:iCs/>
          <w:sz w:val="24"/>
          <w:szCs w:val="24"/>
          <w:lang w:val="fr-CA"/>
        </w:rPr>
      </w:pPr>
    </w:p>
    <w:p w:rsidR="00AB633C" w:rsidRPr="009131B6" w:rsidRDefault="00AB633C" w:rsidP="00AB633C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val="fr-CA"/>
        </w:rPr>
      </w:pPr>
      <w:r w:rsidRPr="009131B6">
        <w:rPr>
          <w:rFonts w:ascii="Times New Roman" w:hAnsi="Times New Roman" w:cs="Times New Roman"/>
          <w:b/>
          <w:bCs/>
          <w:iCs/>
          <w:sz w:val="24"/>
          <w:szCs w:val="24"/>
          <w:lang w:val="fr-CA"/>
        </w:rPr>
        <w:t>***********************************</w:t>
      </w:r>
    </w:p>
    <w:p w:rsidR="004D6CC6" w:rsidRDefault="004D6CC6" w:rsidP="00AB633C">
      <w:pPr>
        <w:spacing w:after="0"/>
        <w:rPr>
          <w:rFonts w:ascii="Times New Roman" w:hAnsi="Times New Roman" w:cs="Times New Roman"/>
          <w:sz w:val="24"/>
          <w:szCs w:val="24"/>
          <w:lang w:val="fr-CA"/>
        </w:rPr>
      </w:pPr>
    </w:p>
    <w:p w:rsidR="00AB633C" w:rsidRDefault="00AB633C">
      <w:p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br w:type="page"/>
      </w:r>
    </w:p>
    <w:p w:rsidR="00AB633C" w:rsidRPr="00DA2727" w:rsidRDefault="00AB633C" w:rsidP="00AB633C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DA2727">
        <w:rPr>
          <w:rFonts w:ascii="Times New Roman" w:hAnsi="Times New Roman" w:cs="Times New Roman"/>
          <w:b/>
          <w:bCs/>
          <w:iCs/>
          <w:sz w:val="28"/>
          <w:szCs w:val="28"/>
          <w:u w:val="single"/>
          <w:lang w:val="fr-CA"/>
        </w:rPr>
        <w:lastRenderedPageBreak/>
        <w:t>Level</w:t>
      </w:r>
      <w:proofErr w:type="spellEnd"/>
      <w:r w:rsidRPr="00DA2727">
        <w:rPr>
          <w:rFonts w:ascii="Times New Roman" w:hAnsi="Times New Roman" w:cs="Times New Roman"/>
          <w:b/>
          <w:bCs/>
          <w:iCs/>
          <w:sz w:val="28"/>
          <w:szCs w:val="28"/>
          <w:u w:val="single"/>
          <w:lang w:val="fr-CA"/>
        </w:rPr>
        <w:t xml:space="preserve"> </w:t>
      </w:r>
      <w:r w:rsidRPr="00EB787B">
        <w:rPr>
          <w:rFonts w:ascii="Times New Roman" w:hAnsi="Times New Roman" w:cs="Times New Roman"/>
          <w:b/>
          <w:bCs/>
          <w:iCs/>
          <w:sz w:val="28"/>
          <w:szCs w:val="28"/>
          <w:u w:val="single"/>
          <w:lang w:val="fr-CA"/>
        </w:rPr>
        <w:t>1</w:t>
      </w:r>
      <w:r w:rsidRPr="00EB787B">
        <w:rPr>
          <w:rFonts w:ascii="Times New Roman" w:hAnsi="Times New Roman" w:cs="Times New Roman"/>
          <w:b/>
          <w:bCs/>
          <w:iCs/>
          <w:sz w:val="24"/>
          <w:szCs w:val="24"/>
          <w:u w:val="single"/>
          <w:lang w:val="fr-CA"/>
        </w:rPr>
        <w:t xml:space="preserve"> – </w:t>
      </w:r>
      <w:proofErr w:type="spellStart"/>
      <w:r w:rsidRPr="00EB787B">
        <w:rPr>
          <w:rFonts w:ascii="Times New Roman" w:hAnsi="Times New Roman" w:cs="Times New Roman"/>
          <w:b/>
          <w:bCs/>
          <w:iCs/>
          <w:sz w:val="24"/>
          <w:szCs w:val="24"/>
          <w:u w:val="single"/>
          <w:lang w:val="fr-CA"/>
        </w:rPr>
        <w:t>Initiating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  <w:lang w:val="fr-CA"/>
        </w:rPr>
        <w:t xml:space="preserve"> </w:t>
      </w:r>
    </w:p>
    <w:p w:rsidR="001324B2" w:rsidRPr="00F45734" w:rsidRDefault="00CC46E2" w:rsidP="00F45734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45734">
        <w:rPr>
          <w:rFonts w:ascii="Times New Roman" w:hAnsi="Times New Roman" w:cs="Times New Roman"/>
          <w:sz w:val="24"/>
          <w:szCs w:val="24"/>
        </w:rPr>
        <w:t xml:space="preserve">The organization </w:t>
      </w:r>
      <w:r w:rsidRPr="00F45734">
        <w:rPr>
          <w:rFonts w:ascii="Times New Roman" w:hAnsi="Times New Roman" w:cs="Times New Roman"/>
          <w:b/>
          <w:bCs/>
          <w:sz w:val="24"/>
          <w:szCs w:val="24"/>
        </w:rPr>
        <w:t xml:space="preserve">develops a strategy </w:t>
      </w:r>
      <w:r w:rsidRPr="00F45734">
        <w:rPr>
          <w:rFonts w:ascii="Times New Roman" w:hAnsi="Times New Roman" w:cs="Times New Roman"/>
          <w:sz w:val="24"/>
          <w:szCs w:val="24"/>
        </w:rPr>
        <w:t>for its communications via social media.</w:t>
      </w:r>
    </w:p>
    <w:p w:rsidR="00AB633C" w:rsidRPr="00F45734" w:rsidRDefault="00AB633C" w:rsidP="00AB63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1C80" w:rsidRPr="001B2BAA" w:rsidRDefault="008F1C80" w:rsidP="008F1C80">
      <w:pPr>
        <w:spacing w:line="276" w:lineRule="auto"/>
        <w:ind w:firstLine="709"/>
        <w:rPr>
          <w:rFonts w:ascii="Arial Narrow" w:eastAsia="Calibri" w:hAnsi="Arial Narrow"/>
          <w:u w:val="single"/>
        </w:rPr>
      </w:pPr>
      <w:r w:rsidRPr="001B2BAA">
        <w:rPr>
          <w:rFonts w:ascii="Arial Narrow" w:eastAsia="Calibri" w:hAnsi="Arial Narrow"/>
          <w:u w:val="single"/>
        </w:rPr>
        <w:t>Some elements to consider</w:t>
      </w:r>
    </w:p>
    <w:p w:rsidR="008F1C80" w:rsidRDefault="008F1C80" w:rsidP="008F1C80">
      <w:pPr>
        <w:numPr>
          <w:ilvl w:val="0"/>
          <w:numId w:val="8"/>
        </w:numPr>
        <w:spacing w:after="0" w:line="276" w:lineRule="auto"/>
        <w:ind w:left="1134" w:hanging="283"/>
        <w:rPr>
          <w:rFonts w:ascii="Arial Narrow" w:eastAsia="Calibri" w:hAnsi="Arial Narrow"/>
        </w:rPr>
      </w:pPr>
      <w:r>
        <w:rPr>
          <w:rFonts w:ascii="Arial Narrow" w:eastAsia="Calibri" w:hAnsi="Arial Narrow"/>
        </w:rPr>
        <w:t>Bilingual or separate</w:t>
      </w:r>
      <w:r w:rsidRPr="001B2BAA">
        <w:rPr>
          <w:rFonts w:ascii="Arial Narrow" w:eastAsia="Calibri" w:hAnsi="Arial Narrow"/>
        </w:rPr>
        <w:t xml:space="preserve"> equivalent unilingual versions available in each official language.</w:t>
      </w:r>
    </w:p>
    <w:p w:rsidR="008F1C80" w:rsidRDefault="008F1C80" w:rsidP="008F1C80">
      <w:pPr>
        <w:numPr>
          <w:ilvl w:val="0"/>
          <w:numId w:val="8"/>
        </w:numPr>
        <w:spacing w:after="0" w:line="276" w:lineRule="auto"/>
        <w:ind w:left="1134" w:hanging="283"/>
        <w:rPr>
          <w:rFonts w:ascii="Arial Narrow" w:eastAsia="Calibri" w:hAnsi="Arial Narrow"/>
        </w:rPr>
      </w:pPr>
      <w:r w:rsidRPr="008F1C80">
        <w:rPr>
          <w:rFonts w:ascii="Arial Narrow" w:eastAsia="Calibri" w:hAnsi="Arial Narrow"/>
        </w:rPr>
        <w:t xml:space="preserve">When two separate unilingual versions are produced, steps should be taken to ensure that users of both versions have an equally rewarding experience. </w:t>
      </w:r>
    </w:p>
    <w:p w:rsidR="008F1C80" w:rsidRDefault="008F1C80" w:rsidP="008F1C80">
      <w:pPr>
        <w:numPr>
          <w:ilvl w:val="0"/>
          <w:numId w:val="8"/>
        </w:numPr>
        <w:spacing w:after="0" w:line="276" w:lineRule="auto"/>
        <w:ind w:left="1134" w:hanging="283"/>
        <w:rPr>
          <w:rFonts w:ascii="Arial Narrow" w:eastAsia="Calibri" w:hAnsi="Arial Narrow"/>
        </w:rPr>
      </w:pPr>
      <w:r w:rsidRPr="008F1C80">
        <w:rPr>
          <w:rFonts w:ascii="Arial Narrow" w:eastAsia="Calibri" w:hAnsi="Arial Narrow"/>
        </w:rPr>
        <w:t xml:space="preserve">When two separate unilingual versions are produced, it should be indicated that a version in the other official language is also available. </w:t>
      </w:r>
    </w:p>
    <w:p w:rsidR="00AB633C" w:rsidRPr="008F1C80" w:rsidRDefault="008F1C80" w:rsidP="008F1C80">
      <w:pPr>
        <w:numPr>
          <w:ilvl w:val="0"/>
          <w:numId w:val="8"/>
        </w:numPr>
        <w:spacing w:after="0" w:line="276" w:lineRule="auto"/>
        <w:ind w:left="1134" w:hanging="283"/>
        <w:rPr>
          <w:rFonts w:ascii="Arial Narrow" w:eastAsia="Calibri" w:hAnsi="Arial Narrow"/>
        </w:rPr>
      </w:pPr>
      <w:r w:rsidRPr="008F1C80">
        <w:rPr>
          <w:rFonts w:ascii="Arial Narrow" w:eastAsia="Calibri" w:hAnsi="Arial Narrow"/>
        </w:rPr>
        <w:t>When a bilingual version is produced, the title of the page (name of the organization) must be bilingual when the account is created.</w:t>
      </w:r>
    </w:p>
    <w:p w:rsidR="00AB633C" w:rsidRPr="00F45734" w:rsidRDefault="00AB633C" w:rsidP="00AB63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B633C" w:rsidRPr="00DA2727" w:rsidRDefault="00AB633C" w:rsidP="00AB633C">
      <w:pPr>
        <w:spacing w:after="0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56724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Level </w:t>
      </w:r>
      <w:r w:rsidRPr="00EB787B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2 – Emerging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</w:p>
    <w:p w:rsidR="001324B2" w:rsidRPr="00F45734" w:rsidRDefault="00CC46E2" w:rsidP="00F45734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45734">
        <w:rPr>
          <w:rFonts w:ascii="Times New Roman" w:hAnsi="Times New Roman" w:cs="Times New Roman"/>
          <w:sz w:val="24"/>
          <w:szCs w:val="24"/>
        </w:rPr>
        <w:t xml:space="preserve">The organization </w:t>
      </w:r>
      <w:r w:rsidRPr="00F45734">
        <w:rPr>
          <w:rFonts w:ascii="Times New Roman" w:hAnsi="Times New Roman" w:cs="Times New Roman"/>
          <w:b/>
          <w:bCs/>
          <w:sz w:val="24"/>
          <w:szCs w:val="24"/>
        </w:rPr>
        <w:t>has a strategy implemented</w:t>
      </w:r>
      <w:r w:rsidRPr="00F45734">
        <w:rPr>
          <w:rFonts w:ascii="Times New Roman" w:hAnsi="Times New Roman" w:cs="Times New Roman"/>
          <w:sz w:val="24"/>
          <w:szCs w:val="24"/>
        </w:rPr>
        <w:t xml:space="preserve"> for its communications via social media.</w:t>
      </w:r>
    </w:p>
    <w:p w:rsidR="00AB633C" w:rsidRPr="00F45734" w:rsidRDefault="00AB633C" w:rsidP="00AB63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B633C" w:rsidRPr="00F45734" w:rsidRDefault="00AB633C" w:rsidP="00AB63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1C80" w:rsidRDefault="008F1C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B633C" w:rsidRPr="00F45734" w:rsidRDefault="00AB633C" w:rsidP="00AB63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B633C" w:rsidRPr="00DB5939" w:rsidRDefault="00AB633C" w:rsidP="00AB633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B5939">
        <w:rPr>
          <w:rFonts w:ascii="Times New Roman" w:hAnsi="Times New Roman" w:cs="Times New Roman"/>
          <w:b/>
          <w:sz w:val="28"/>
          <w:szCs w:val="28"/>
          <w:u w:val="single"/>
          <w:lang w:val="fr-CA"/>
        </w:rPr>
        <w:t>Level</w:t>
      </w:r>
      <w:proofErr w:type="spellEnd"/>
      <w:r w:rsidRPr="00DB5939">
        <w:rPr>
          <w:rFonts w:ascii="Times New Roman" w:hAnsi="Times New Roman" w:cs="Times New Roman"/>
          <w:b/>
          <w:sz w:val="28"/>
          <w:szCs w:val="28"/>
          <w:u w:val="single"/>
          <w:lang w:val="fr-CA"/>
        </w:rPr>
        <w:t xml:space="preserve"> </w:t>
      </w:r>
      <w:r w:rsidRPr="00EB787B">
        <w:rPr>
          <w:rFonts w:ascii="Times New Roman" w:hAnsi="Times New Roman" w:cs="Times New Roman"/>
          <w:b/>
          <w:sz w:val="28"/>
          <w:szCs w:val="28"/>
          <w:u w:val="single"/>
          <w:lang w:val="fr-CA"/>
        </w:rPr>
        <w:t xml:space="preserve">3 – </w:t>
      </w:r>
      <w:proofErr w:type="spellStart"/>
      <w:r w:rsidRPr="00EB787B">
        <w:rPr>
          <w:rFonts w:ascii="Times New Roman" w:hAnsi="Times New Roman" w:cs="Times New Roman"/>
          <w:b/>
          <w:sz w:val="28"/>
          <w:szCs w:val="28"/>
          <w:u w:val="single"/>
          <w:lang w:val="fr-CA"/>
        </w:rPr>
        <w:t>Developing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fr-CA"/>
        </w:rPr>
        <w:t xml:space="preserve"> </w:t>
      </w:r>
    </w:p>
    <w:p w:rsidR="001324B2" w:rsidRDefault="00CC46E2" w:rsidP="00F45734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45734">
        <w:rPr>
          <w:rFonts w:ascii="Times New Roman" w:hAnsi="Times New Roman" w:cs="Times New Roman"/>
          <w:sz w:val="24"/>
          <w:szCs w:val="24"/>
        </w:rPr>
        <w:t>The</w:t>
      </w:r>
      <w:r w:rsidRPr="00F45734">
        <w:rPr>
          <w:rFonts w:ascii="Times New Roman" w:hAnsi="Times New Roman" w:cs="Times New Roman"/>
          <w:b/>
          <w:bCs/>
          <w:sz w:val="24"/>
          <w:szCs w:val="24"/>
        </w:rPr>
        <w:t xml:space="preserve"> static content</w:t>
      </w:r>
      <w:r w:rsidRPr="00F45734">
        <w:rPr>
          <w:rFonts w:ascii="Times New Roman" w:hAnsi="Times New Roman" w:cs="Times New Roman"/>
          <w:sz w:val="24"/>
          <w:szCs w:val="24"/>
        </w:rPr>
        <w:t xml:space="preserve"> has equivalent content and equal language quality in both official languages.</w:t>
      </w:r>
    </w:p>
    <w:p w:rsidR="008F1C80" w:rsidRPr="008F1C80" w:rsidRDefault="008F1C80" w:rsidP="008F1C80">
      <w:pPr>
        <w:pStyle w:val="ListParagraph"/>
        <w:numPr>
          <w:ilvl w:val="0"/>
          <w:numId w:val="5"/>
        </w:numPr>
        <w:spacing w:line="276" w:lineRule="auto"/>
        <w:rPr>
          <w:rFonts w:ascii="Arial Narrow" w:eastAsia="Calibri" w:hAnsi="Arial Narrow"/>
        </w:rPr>
      </w:pPr>
      <w:r w:rsidRPr="008F1C80">
        <w:rPr>
          <w:rFonts w:ascii="Arial Narrow" w:eastAsia="Calibri" w:hAnsi="Arial Narrow"/>
          <w:u w:val="single"/>
        </w:rPr>
        <w:t>Static content</w:t>
      </w:r>
      <w:r w:rsidRPr="008F1C80">
        <w:rPr>
          <w:rFonts w:ascii="Arial Narrow" w:eastAsia="Calibri" w:hAnsi="Arial Narrow"/>
        </w:rPr>
        <w:t xml:space="preserve"> – Examples (non-exhaustive list)  </w:t>
      </w:r>
    </w:p>
    <w:p w:rsidR="008F1C80" w:rsidRPr="008F1C80" w:rsidRDefault="008F1C80" w:rsidP="008F1C80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 w:rsidRPr="008F1C80">
        <w:rPr>
          <w:rFonts w:ascii="Arial Narrow" w:eastAsia="Calibri" w:hAnsi="Arial Narrow"/>
        </w:rPr>
        <w:t>Organization profile, conditions of use, contact information, etc.</w:t>
      </w:r>
    </w:p>
    <w:p w:rsidR="00AB633C" w:rsidRPr="00F45734" w:rsidRDefault="00491345" w:rsidP="00AB633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CA"/>
        </w:rPr>
        <w:drawing>
          <wp:inline distT="0" distB="0" distL="0" distR="0" wp14:anchorId="3D900B03" wp14:editId="5E007D88">
            <wp:extent cx="5943600" cy="3714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33C" w:rsidRDefault="008F1C80" w:rsidP="00AB633C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6" w:anchor="!/FootballCanada/info/?tab=overview" w:history="1">
        <w:r w:rsidR="00491345" w:rsidRPr="00E566AD">
          <w:rPr>
            <w:rStyle w:val="Hyperlink"/>
            <w:rFonts w:ascii="Times New Roman" w:hAnsi="Times New Roman" w:cs="Times New Roman"/>
            <w:sz w:val="24"/>
            <w:szCs w:val="24"/>
          </w:rPr>
          <w:t>https://www.facebook.com/FootballCanada/info/?ref=page_internal#!/FootballCanada/info/?tab=page_info#!/FootballCanada/info/?tab=overview</w:t>
        </w:r>
      </w:hyperlink>
      <w:r w:rsidR="004913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1345" w:rsidRDefault="00491345" w:rsidP="00AB63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1C80" w:rsidRDefault="008F1C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91345" w:rsidRDefault="00491345" w:rsidP="00AB63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1C80" w:rsidRPr="00F45734" w:rsidRDefault="008F1C80" w:rsidP="00AB63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B633C" w:rsidRPr="00EB787B" w:rsidRDefault="00AB633C" w:rsidP="00AB633C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B787B">
        <w:rPr>
          <w:rFonts w:ascii="Times New Roman" w:hAnsi="Times New Roman" w:cs="Times New Roman"/>
          <w:b/>
          <w:sz w:val="28"/>
          <w:szCs w:val="28"/>
          <w:u w:val="single"/>
        </w:rPr>
        <w:t xml:space="preserve">Level 4 – Implementing </w:t>
      </w:r>
    </w:p>
    <w:p w:rsidR="001324B2" w:rsidRDefault="00CC46E2" w:rsidP="00505286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05286">
        <w:rPr>
          <w:rFonts w:ascii="Times New Roman" w:hAnsi="Times New Roman" w:cs="Times New Roman"/>
          <w:sz w:val="24"/>
          <w:szCs w:val="24"/>
        </w:rPr>
        <w:t xml:space="preserve">The </w:t>
      </w:r>
      <w:r w:rsidRPr="00505286">
        <w:rPr>
          <w:rFonts w:ascii="Times New Roman" w:hAnsi="Times New Roman" w:cs="Times New Roman"/>
          <w:b/>
          <w:bCs/>
          <w:sz w:val="24"/>
          <w:szCs w:val="24"/>
        </w:rPr>
        <w:t>communications from the organization</w:t>
      </w:r>
      <w:r w:rsidRPr="00505286">
        <w:rPr>
          <w:rFonts w:ascii="Times New Roman" w:hAnsi="Times New Roman" w:cs="Times New Roman"/>
          <w:sz w:val="24"/>
          <w:szCs w:val="24"/>
        </w:rPr>
        <w:t xml:space="preserve"> have equivalent content and equal language quality in both official languages.</w:t>
      </w:r>
    </w:p>
    <w:p w:rsidR="008F1C80" w:rsidRDefault="008F1C80" w:rsidP="008F1C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1C80" w:rsidRPr="001B2BAA" w:rsidRDefault="008F1C80" w:rsidP="008F1C80">
      <w:pPr>
        <w:spacing w:line="276" w:lineRule="auto"/>
        <w:ind w:left="34" w:firstLine="533"/>
        <w:rPr>
          <w:rFonts w:ascii="Arial Narrow" w:eastAsia="Calibri" w:hAnsi="Arial Narrow"/>
          <w:u w:val="single"/>
        </w:rPr>
      </w:pPr>
      <w:r w:rsidRPr="001B2BAA">
        <w:rPr>
          <w:rFonts w:ascii="Arial Narrow" w:eastAsia="Calibri" w:hAnsi="Arial Narrow"/>
          <w:u w:val="single"/>
        </w:rPr>
        <w:t>Informative communications from the organization</w:t>
      </w:r>
    </w:p>
    <w:p w:rsidR="008F1C80" w:rsidRPr="008F1C80" w:rsidRDefault="008F1C80" w:rsidP="008F1C80">
      <w:pPr>
        <w:numPr>
          <w:ilvl w:val="0"/>
          <w:numId w:val="9"/>
        </w:numPr>
        <w:spacing w:after="0" w:line="276" w:lineRule="auto"/>
        <w:ind w:left="709" w:hanging="142"/>
        <w:rPr>
          <w:rFonts w:ascii="Arial Narrow" w:eastAsia="Calibri" w:hAnsi="Arial Narrow"/>
          <w:u w:val="single"/>
        </w:rPr>
      </w:pPr>
      <w:r w:rsidRPr="001B2BAA">
        <w:rPr>
          <w:rFonts w:ascii="Arial Narrow" w:eastAsia="Calibri" w:hAnsi="Arial Narrow"/>
        </w:rPr>
        <w:t>When an organization posts information of general interest, it must be available in both official languages. Examples: announcements of results, upcoming events, job offers, etc.</w:t>
      </w:r>
    </w:p>
    <w:p w:rsidR="008F1C80" w:rsidRPr="001B2BAA" w:rsidRDefault="008F1C80" w:rsidP="008F1C80">
      <w:pPr>
        <w:spacing w:after="0" w:line="276" w:lineRule="auto"/>
        <w:ind w:left="709"/>
        <w:rPr>
          <w:rFonts w:ascii="Arial Narrow" w:eastAsia="Calibri" w:hAnsi="Arial Narrow"/>
          <w:u w:val="single"/>
        </w:rPr>
      </w:pPr>
    </w:p>
    <w:p w:rsidR="008F1C80" w:rsidRPr="001B2BAA" w:rsidRDefault="008F1C80" w:rsidP="008F1C80">
      <w:pPr>
        <w:spacing w:line="276" w:lineRule="auto"/>
        <w:ind w:firstLine="567"/>
        <w:rPr>
          <w:rFonts w:ascii="Arial Narrow" w:eastAsia="Calibri" w:hAnsi="Arial Narrow"/>
          <w:u w:val="single"/>
        </w:rPr>
      </w:pPr>
      <w:r w:rsidRPr="001B2BAA">
        <w:rPr>
          <w:rFonts w:ascii="Arial Narrow" w:eastAsia="Calibri" w:hAnsi="Arial Narrow"/>
          <w:u w:val="single"/>
        </w:rPr>
        <w:t>Question</w:t>
      </w:r>
      <w:r>
        <w:rPr>
          <w:rFonts w:ascii="Arial Narrow" w:eastAsia="Calibri" w:hAnsi="Arial Narrow"/>
          <w:u w:val="single"/>
        </w:rPr>
        <w:t xml:space="preserve">s or comments </w:t>
      </w:r>
      <w:r w:rsidRPr="001B2BAA">
        <w:rPr>
          <w:rFonts w:ascii="Arial Narrow" w:eastAsia="Calibri" w:hAnsi="Arial Narrow"/>
          <w:u w:val="single"/>
        </w:rPr>
        <w:t xml:space="preserve">from the public </w:t>
      </w:r>
    </w:p>
    <w:p w:rsidR="008F1C80" w:rsidRPr="008F1C80" w:rsidRDefault="008F1C80" w:rsidP="008F1C80">
      <w:pPr>
        <w:pStyle w:val="ListParagraph"/>
        <w:numPr>
          <w:ilvl w:val="0"/>
          <w:numId w:val="9"/>
        </w:numPr>
        <w:spacing w:after="0"/>
        <w:ind w:left="709" w:hanging="142"/>
        <w:rPr>
          <w:rFonts w:ascii="Times New Roman" w:hAnsi="Times New Roman" w:cs="Times New Roman"/>
          <w:sz w:val="24"/>
          <w:szCs w:val="24"/>
        </w:rPr>
      </w:pPr>
      <w:r w:rsidRPr="008F1C80">
        <w:rPr>
          <w:rFonts w:ascii="Arial Narrow" w:eastAsia="Calibri" w:hAnsi="Arial Narrow"/>
        </w:rPr>
        <w:t>The organization responds to questions or comments from the public in the official language they were received.</w:t>
      </w:r>
    </w:p>
    <w:p w:rsidR="00AB633C" w:rsidRDefault="00AB633C" w:rsidP="00AB63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527C" w:rsidRDefault="001F527C" w:rsidP="00AB633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CA"/>
        </w:rPr>
        <w:drawing>
          <wp:inline distT="0" distB="0" distL="0" distR="0" wp14:anchorId="295F91FA" wp14:editId="7225AFB7">
            <wp:extent cx="59436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27C" w:rsidRDefault="008F1C80" w:rsidP="00AB633C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8" w:history="1">
        <w:r w:rsidR="001F527C" w:rsidRPr="00E566AD">
          <w:rPr>
            <w:rStyle w:val="Hyperlink"/>
            <w:rFonts w:ascii="Times New Roman" w:hAnsi="Times New Roman" w:cs="Times New Roman"/>
            <w:sz w:val="24"/>
            <w:szCs w:val="24"/>
          </w:rPr>
          <w:t>https://www.facebook.com/CDNParalympics/timeline?ref=page_internal</w:t>
        </w:r>
      </w:hyperlink>
      <w:r w:rsidR="001F52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527C" w:rsidRDefault="001F527C" w:rsidP="00AB63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1C80" w:rsidRDefault="008F1C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F527C" w:rsidRPr="00505286" w:rsidRDefault="001F527C" w:rsidP="00AB633C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B633C" w:rsidRPr="00237EC2" w:rsidRDefault="00AB633C" w:rsidP="00AB633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37EC2">
        <w:rPr>
          <w:rFonts w:ascii="Times New Roman" w:hAnsi="Times New Roman" w:cs="Times New Roman"/>
          <w:b/>
          <w:sz w:val="28"/>
          <w:szCs w:val="28"/>
          <w:u w:val="single"/>
          <w:lang w:val="fr-CA"/>
        </w:rPr>
        <w:t>Level</w:t>
      </w:r>
      <w:proofErr w:type="spellEnd"/>
      <w:r w:rsidRPr="00237EC2">
        <w:rPr>
          <w:rFonts w:ascii="Times New Roman" w:hAnsi="Times New Roman" w:cs="Times New Roman"/>
          <w:b/>
          <w:sz w:val="28"/>
          <w:szCs w:val="28"/>
          <w:u w:val="single"/>
          <w:lang w:val="fr-CA"/>
        </w:rPr>
        <w:t xml:space="preserve"> </w:t>
      </w:r>
      <w:r w:rsidRPr="00EB787B">
        <w:rPr>
          <w:rFonts w:ascii="Times New Roman" w:hAnsi="Times New Roman" w:cs="Times New Roman"/>
          <w:b/>
          <w:sz w:val="28"/>
          <w:szCs w:val="28"/>
          <w:u w:val="single"/>
          <w:lang w:val="fr-CA"/>
        </w:rPr>
        <w:t xml:space="preserve">5 – </w:t>
      </w:r>
      <w:proofErr w:type="spellStart"/>
      <w:r w:rsidRPr="00EB787B">
        <w:rPr>
          <w:rFonts w:ascii="Times New Roman" w:hAnsi="Times New Roman" w:cs="Times New Roman"/>
          <w:b/>
          <w:sz w:val="28"/>
          <w:szCs w:val="28"/>
          <w:u w:val="single"/>
          <w:lang w:val="fr-CA"/>
        </w:rPr>
        <w:t>Robust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fr-CA"/>
        </w:rPr>
        <w:t xml:space="preserve"> </w:t>
      </w:r>
    </w:p>
    <w:p w:rsidR="001324B2" w:rsidRPr="00505286" w:rsidRDefault="00CC46E2" w:rsidP="00505286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05286">
        <w:rPr>
          <w:rFonts w:ascii="Times New Roman" w:hAnsi="Times New Roman" w:cs="Times New Roman"/>
          <w:b/>
          <w:bCs/>
          <w:sz w:val="24"/>
          <w:szCs w:val="24"/>
        </w:rPr>
        <w:t>External content</w:t>
      </w:r>
      <w:r w:rsidRPr="00505286">
        <w:rPr>
          <w:rFonts w:ascii="Times New Roman" w:hAnsi="Times New Roman" w:cs="Times New Roman"/>
          <w:sz w:val="24"/>
          <w:szCs w:val="24"/>
        </w:rPr>
        <w:t xml:space="preserve"> posted by the organization is available for all users regardless of the language used by the external </w:t>
      </w:r>
      <w:proofErr w:type="spellStart"/>
      <w:r w:rsidRPr="00505286">
        <w:rPr>
          <w:rFonts w:ascii="Times New Roman" w:hAnsi="Times New Roman" w:cs="Times New Roman"/>
          <w:sz w:val="24"/>
          <w:szCs w:val="24"/>
        </w:rPr>
        <w:t>souce</w:t>
      </w:r>
      <w:proofErr w:type="spellEnd"/>
      <w:r w:rsidRPr="00505286">
        <w:rPr>
          <w:rFonts w:ascii="Times New Roman" w:hAnsi="Times New Roman" w:cs="Times New Roman"/>
          <w:sz w:val="24"/>
          <w:szCs w:val="24"/>
        </w:rPr>
        <w:t>.</w:t>
      </w:r>
    </w:p>
    <w:p w:rsidR="00AB633C" w:rsidRPr="00505286" w:rsidRDefault="00AB633C" w:rsidP="00AB63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B633C" w:rsidRPr="00505286" w:rsidRDefault="000E7212" w:rsidP="00AB633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CA"/>
        </w:rPr>
        <w:drawing>
          <wp:inline distT="0" distB="0" distL="0" distR="0" wp14:anchorId="75325D8B" wp14:editId="19C58391">
            <wp:extent cx="5943600" cy="3714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33C" w:rsidRPr="00505286" w:rsidRDefault="008F1C80" w:rsidP="00AB633C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0E7212" w:rsidRPr="00E566AD">
          <w:rPr>
            <w:rStyle w:val="Hyperlink"/>
            <w:rFonts w:ascii="Times New Roman" w:hAnsi="Times New Roman" w:cs="Times New Roman"/>
            <w:sz w:val="24"/>
            <w:szCs w:val="24"/>
          </w:rPr>
          <w:t>https://www.facebook.com/synchrocanada/videos?ref=page_internal</w:t>
        </w:r>
      </w:hyperlink>
      <w:r w:rsidR="000E7212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AB633C" w:rsidRPr="0050528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E353A0"/>
    <w:multiLevelType w:val="hybridMultilevel"/>
    <w:tmpl w:val="C13A5196"/>
    <w:lvl w:ilvl="0" w:tplc="76BC9D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5C8AC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1094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08E8E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9E826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50C9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62701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8EA35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6C8C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C35DB0"/>
    <w:multiLevelType w:val="hybridMultilevel"/>
    <w:tmpl w:val="DAD80890"/>
    <w:lvl w:ilvl="0" w:tplc="D876A20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6064C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1ECD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04DEA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DA7FD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BA3D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D0061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54B8E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1C4A7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292F58"/>
    <w:multiLevelType w:val="hybridMultilevel"/>
    <w:tmpl w:val="064CCC1C"/>
    <w:lvl w:ilvl="0" w:tplc="F1D8978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FC7BB2">
      <w:start w:val="46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58E5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2EF06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5A18A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5FE18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ADA49D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12D9A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5A5A9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545A9D"/>
    <w:multiLevelType w:val="hybridMultilevel"/>
    <w:tmpl w:val="1AF0ECD6"/>
    <w:lvl w:ilvl="0" w:tplc="638449E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CEDEB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9AED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800D0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0E690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42B07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8ABD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187A2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E8592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F07F0C"/>
    <w:multiLevelType w:val="hybridMultilevel"/>
    <w:tmpl w:val="7F6A9194"/>
    <w:lvl w:ilvl="0" w:tplc="633EBD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D07744">
      <w:start w:val="46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84F79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76F34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5494E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C806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585F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5C36D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54225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570D3B"/>
    <w:multiLevelType w:val="hybridMultilevel"/>
    <w:tmpl w:val="A60A39B4"/>
    <w:lvl w:ilvl="0" w:tplc="2F4E0CF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E2B57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527384">
      <w:start w:val="46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105D1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6AF87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5E74D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78183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14CF1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18CD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544A83"/>
    <w:multiLevelType w:val="hybridMultilevel"/>
    <w:tmpl w:val="2E1EA63C"/>
    <w:lvl w:ilvl="0" w:tplc="AE5CAE74">
      <w:numFmt w:val="bullet"/>
      <w:lvlText w:val="-"/>
      <w:lvlJc w:val="left"/>
      <w:pPr>
        <w:ind w:left="720" w:hanging="360"/>
      </w:pPr>
      <w:rPr>
        <w:rFonts w:ascii="Arial Narrow" w:eastAsia="Calibri" w:hAnsi="Arial Narrow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8F4673"/>
    <w:multiLevelType w:val="hybridMultilevel"/>
    <w:tmpl w:val="ED101ADC"/>
    <w:lvl w:ilvl="0" w:tplc="D9F2BC2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C411C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9E1B2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C8E84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2C060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0E6D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4AB2C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64D8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705B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7B310C"/>
    <w:multiLevelType w:val="hybridMultilevel"/>
    <w:tmpl w:val="74B4BAFC"/>
    <w:lvl w:ilvl="0" w:tplc="D95079C2">
      <w:start w:val="1"/>
      <w:numFmt w:val="bullet"/>
      <w:lvlText w:val="-"/>
      <w:lvlJc w:val="left"/>
      <w:pPr>
        <w:ind w:left="1069" w:hanging="360"/>
      </w:pPr>
      <w:rPr>
        <w:rFonts w:ascii="Arial Narrow" w:eastAsia="Calibri" w:hAnsi="Arial Narrow" w:cs="Times New Roman" w:hint="default"/>
        <w:b w:val="0"/>
      </w:rPr>
    </w:lvl>
    <w:lvl w:ilvl="1" w:tplc="1009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7"/>
  </w:num>
  <w:num w:numId="6">
    <w:abstractNumId w:val="1"/>
  </w:num>
  <w:num w:numId="7">
    <w:abstractNumId w:val="2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CC6"/>
    <w:rsid w:val="000002BB"/>
    <w:rsid w:val="00005C5C"/>
    <w:rsid w:val="0000778E"/>
    <w:rsid w:val="00032CD5"/>
    <w:rsid w:val="00042296"/>
    <w:rsid w:val="00046EB8"/>
    <w:rsid w:val="00065121"/>
    <w:rsid w:val="00071DAD"/>
    <w:rsid w:val="000855E8"/>
    <w:rsid w:val="00095653"/>
    <w:rsid w:val="000A5F94"/>
    <w:rsid w:val="000D24D7"/>
    <w:rsid w:val="000E7212"/>
    <w:rsid w:val="00123F8B"/>
    <w:rsid w:val="001324B2"/>
    <w:rsid w:val="00145ECD"/>
    <w:rsid w:val="001803E9"/>
    <w:rsid w:val="001847B4"/>
    <w:rsid w:val="001A5F31"/>
    <w:rsid w:val="001B3A1B"/>
    <w:rsid w:val="001D03DA"/>
    <w:rsid w:val="001F1C86"/>
    <w:rsid w:val="001F527C"/>
    <w:rsid w:val="002013CF"/>
    <w:rsid w:val="00204EB7"/>
    <w:rsid w:val="00207CE2"/>
    <w:rsid w:val="00226852"/>
    <w:rsid w:val="0024574A"/>
    <w:rsid w:val="00260579"/>
    <w:rsid w:val="00274BDA"/>
    <w:rsid w:val="002A2378"/>
    <w:rsid w:val="002A28F8"/>
    <w:rsid w:val="002D1E0B"/>
    <w:rsid w:val="002E0446"/>
    <w:rsid w:val="002E7898"/>
    <w:rsid w:val="00321DEC"/>
    <w:rsid w:val="0032575D"/>
    <w:rsid w:val="00342EB1"/>
    <w:rsid w:val="00347E9E"/>
    <w:rsid w:val="00347F9C"/>
    <w:rsid w:val="00387AA3"/>
    <w:rsid w:val="003968CC"/>
    <w:rsid w:val="003B51DE"/>
    <w:rsid w:val="003D7958"/>
    <w:rsid w:val="003F6368"/>
    <w:rsid w:val="00412719"/>
    <w:rsid w:val="00436833"/>
    <w:rsid w:val="00442050"/>
    <w:rsid w:val="00447966"/>
    <w:rsid w:val="00491345"/>
    <w:rsid w:val="004975C6"/>
    <w:rsid w:val="004C43A5"/>
    <w:rsid w:val="004D0E13"/>
    <w:rsid w:val="004D69C0"/>
    <w:rsid w:val="004D6CC6"/>
    <w:rsid w:val="004D6EBE"/>
    <w:rsid w:val="004F63F2"/>
    <w:rsid w:val="0050034C"/>
    <w:rsid w:val="00505286"/>
    <w:rsid w:val="00513EF1"/>
    <w:rsid w:val="0053715D"/>
    <w:rsid w:val="00541379"/>
    <w:rsid w:val="00547C5A"/>
    <w:rsid w:val="00577050"/>
    <w:rsid w:val="005B3ED3"/>
    <w:rsid w:val="005F6F70"/>
    <w:rsid w:val="006076DE"/>
    <w:rsid w:val="006174F7"/>
    <w:rsid w:val="006178B2"/>
    <w:rsid w:val="006253C4"/>
    <w:rsid w:val="0063521F"/>
    <w:rsid w:val="00647F73"/>
    <w:rsid w:val="00660700"/>
    <w:rsid w:val="00710963"/>
    <w:rsid w:val="00726103"/>
    <w:rsid w:val="00726D75"/>
    <w:rsid w:val="00737FA1"/>
    <w:rsid w:val="00746EC3"/>
    <w:rsid w:val="0077383B"/>
    <w:rsid w:val="00780045"/>
    <w:rsid w:val="00781888"/>
    <w:rsid w:val="007841A1"/>
    <w:rsid w:val="007A71D3"/>
    <w:rsid w:val="007B23F4"/>
    <w:rsid w:val="007C41C0"/>
    <w:rsid w:val="007D1759"/>
    <w:rsid w:val="00813393"/>
    <w:rsid w:val="00840ED4"/>
    <w:rsid w:val="008431D8"/>
    <w:rsid w:val="0085143A"/>
    <w:rsid w:val="0086547E"/>
    <w:rsid w:val="00870170"/>
    <w:rsid w:val="00890AD5"/>
    <w:rsid w:val="008B00A0"/>
    <w:rsid w:val="008C1320"/>
    <w:rsid w:val="008C47AF"/>
    <w:rsid w:val="008D2EB1"/>
    <w:rsid w:val="008D6F4D"/>
    <w:rsid w:val="008D7190"/>
    <w:rsid w:val="008E1ADC"/>
    <w:rsid w:val="008E1B36"/>
    <w:rsid w:val="008F17BF"/>
    <w:rsid w:val="008F1C80"/>
    <w:rsid w:val="008F6521"/>
    <w:rsid w:val="00900F57"/>
    <w:rsid w:val="00901E4A"/>
    <w:rsid w:val="00920F87"/>
    <w:rsid w:val="00945EFD"/>
    <w:rsid w:val="00974419"/>
    <w:rsid w:val="00975F84"/>
    <w:rsid w:val="009D6E81"/>
    <w:rsid w:val="009E4BDB"/>
    <w:rsid w:val="009F2AEE"/>
    <w:rsid w:val="00A002F2"/>
    <w:rsid w:val="00A05BA2"/>
    <w:rsid w:val="00A148FF"/>
    <w:rsid w:val="00A14B99"/>
    <w:rsid w:val="00A42DF3"/>
    <w:rsid w:val="00A50DCA"/>
    <w:rsid w:val="00A53E42"/>
    <w:rsid w:val="00A64DB2"/>
    <w:rsid w:val="00A652EE"/>
    <w:rsid w:val="00A67F00"/>
    <w:rsid w:val="00A90BFD"/>
    <w:rsid w:val="00A91D43"/>
    <w:rsid w:val="00A94BA6"/>
    <w:rsid w:val="00AB633C"/>
    <w:rsid w:val="00AD0FAA"/>
    <w:rsid w:val="00AE154A"/>
    <w:rsid w:val="00AF29D2"/>
    <w:rsid w:val="00AF43B4"/>
    <w:rsid w:val="00B4582F"/>
    <w:rsid w:val="00B54741"/>
    <w:rsid w:val="00B60B52"/>
    <w:rsid w:val="00BA7A77"/>
    <w:rsid w:val="00BC44A7"/>
    <w:rsid w:val="00BD4C85"/>
    <w:rsid w:val="00BD7A95"/>
    <w:rsid w:val="00BF28F2"/>
    <w:rsid w:val="00C04914"/>
    <w:rsid w:val="00C04AA2"/>
    <w:rsid w:val="00C12DE8"/>
    <w:rsid w:val="00C20233"/>
    <w:rsid w:val="00C46966"/>
    <w:rsid w:val="00C536A7"/>
    <w:rsid w:val="00C53BB4"/>
    <w:rsid w:val="00C72D2F"/>
    <w:rsid w:val="00C73E88"/>
    <w:rsid w:val="00C945C9"/>
    <w:rsid w:val="00CC1D76"/>
    <w:rsid w:val="00CC46E2"/>
    <w:rsid w:val="00CD05CF"/>
    <w:rsid w:val="00CD26C2"/>
    <w:rsid w:val="00CD63FB"/>
    <w:rsid w:val="00D17227"/>
    <w:rsid w:val="00D177BB"/>
    <w:rsid w:val="00D374BA"/>
    <w:rsid w:val="00D37CAB"/>
    <w:rsid w:val="00D656AF"/>
    <w:rsid w:val="00D73C38"/>
    <w:rsid w:val="00D93260"/>
    <w:rsid w:val="00DA73AF"/>
    <w:rsid w:val="00DC33EA"/>
    <w:rsid w:val="00DC71EB"/>
    <w:rsid w:val="00DD0BCA"/>
    <w:rsid w:val="00DD17EA"/>
    <w:rsid w:val="00DE576E"/>
    <w:rsid w:val="00DF7D7F"/>
    <w:rsid w:val="00E1530E"/>
    <w:rsid w:val="00E3716E"/>
    <w:rsid w:val="00E4076F"/>
    <w:rsid w:val="00E47836"/>
    <w:rsid w:val="00E74A91"/>
    <w:rsid w:val="00E8409A"/>
    <w:rsid w:val="00E87013"/>
    <w:rsid w:val="00E919D6"/>
    <w:rsid w:val="00EA58C6"/>
    <w:rsid w:val="00ED0A6E"/>
    <w:rsid w:val="00EE7367"/>
    <w:rsid w:val="00F041A5"/>
    <w:rsid w:val="00F45734"/>
    <w:rsid w:val="00F56014"/>
    <w:rsid w:val="00F575E1"/>
    <w:rsid w:val="00F90BE4"/>
    <w:rsid w:val="00FA7E78"/>
    <w:rsid w:val="00FC0A9B"/>
    <w:rsid w:val="00FD43A9"/>
    <w:rsid w:val="00FE090E"/>
    <w:rsid w:val="00FF5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9C74EB-E148-4B1D-8060-DF1C5248C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F527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F1C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4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8719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5153">
          <w:marLeft w:val="108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40633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17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17405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0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4571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3128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CDNParalympics/timeline?ref=page_interna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facebook.com/FootballCanada/info/?ref=page_internal#!/FootballCanada/info/?tab=page_info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facebook.com/synchrocanada/videos?ref=page_interna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444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PCH</Company>
  <LinksUpToDate>false</LinksUpToDate>
  <CharactersWithSpaces>2973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Katerine Larouche</dc:creator>
  <cp:keywords/>
  <dc:description/>
  <cp:lastModifiedBy>Katerine Larouche</cp:lastModifiedBy>
  <cp:revision>20</cp:revision>
  <dcterms:created xsi:type="dcterms:W3CDTF">2015-11-13T20:27:00Z</dcterms:created>
  <dcterms:modified xsi:type="dcterms:W3CDTF">2015-11-16T19:35:00Z</dcterms:modified>
</cp:coreProperties>
</file>