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584C" w14:textId="4BF895AF" w:rsidR="00E053CB" w:rsidRPr="001E36E7" w:rsidRDefault="00E053CB" w:rsidP="00D718AA">
      <w:pPr>
        <w:pStyle w:val="BodyText"/>
        <w:spacing w:after="160" w:line="240" w:lineRule="auto"/>
        <w:ind w:left="0"/>
        <w:jc w:val="center"/>
        <w:rPr>
          <w:rFonts w:asciiTheme="minorHAnsi" w:hAnsiTheme="minorHAnsi" w:cstheme="minorHAnsi"/>
          <w:b/>
          <w:bCs/>
          <w:sz w:val="28"/>
          <w:szCs w:val="28"/>
          <w:lang w:val="fr-CA"/>
        </w:rPr>
      </w:pPr>
      <w:bookmarkStart w:id="0" w:name="_Toc529180284"/>
      <w:r w:rsidRPr="001E36E7">
        <w:rPr>
          <w:rFonts w:asciiTheme="minorHAnsi" w:hAnsiTheme="minorHAnsi" w:cstheme="minorHAnsi"/>
          <w:b/>
          <w:bCs/>
          <w:sz w:val="28"/>
          <w:szCs w:val="28"/>
          <w:lang w:val="fr-CA"/>
        </w:rPr>
        <w:t xml:space="preserve">INSTRUCTIONS </w:t>
      </w:r>
      <w:r w:rsidR="00D67EEA" w:rsidRPr="001E36E7">
        <w:rPr>
          <w:rFonts w:asciiTheme="minorHAnsi" w:hAnsiTheme="minorHAnsi" w:cstheme="minorHAnsi"/>
          <w:b/>
          <w:bCs/>
          <w:sz w:val="28"/>
          <w:szCs w:val="28"/>
          <w:lang w:val="fr-CA"/>
        </w:rPr>
        <w:t>POUR LES DOCUMENTS RELATIFS AU TRANSFERT DE CONNAISSANCES</w:t>
      </w:r>
    </w:p>
    <w:p w14:paraId="401F05BE" w14:textId="3838740A" w:rsidR="00243F13" w:rsidRPr="001E36E7" w:rsidRDefault="00243F13" w:rsidP="24A87D10">
      <w:pPr>
        <w:pStyle w:val="BodyText"/>
        <w:spacing w:after="160"/>
        <w:ind w:left="0"/>
        <w:rPr>
          <w:rFonts w:asciiTheme="minorHAnsi" w:hAnsiTheme="minorHAnsi" w:cstheme="minorBidi"/>
          <w:color w:val="000000" w:themeColor="text1"/>
          <w:sz w:val="24"/>
          <w:szCs w:val="24"/>
          <w:highlight w:val="yellow"/>
          <w:lang w:val="fr-CA"/>
        </w:rPr>
      </w:pPr>
      <w:r w:rsidRPr="7ED230E0">
        <w:rPr>
          <w:rFonts w:asciiTheme="minorHAnsi" w:hAnsiTheme="minorHAnsi" w:cstheme="minorBidi"/>
          <w:color w:val="000000" w:themeColor="text1"/>
          <w:sz w:val="24"/>
          <w:szCs w:val="24"/>
          <w:lang w:val="fr-CA"/>
        </w:rPr>
        <w:t xml:space="preserve">Les documents sur le transfert des connaissances (TC) sont un élément clé du processus de mobilisation des connaissances. Ces résumés courts et accessibles permettent de s'assurer que votre recherche a un impact réel en partageant des idées pratiques avec les parties prenantes du sport canadien - y compris les entraîneurs, les officiels, les athlètes, les parents, les bénévoles, les administrateurs, les organismes </w:t>
      </w:r>
      <w:r w:rsidR="08D0A5DE" w:rsidRPr="7ED230E0">
        <w:rPr>
          <w:rFonts w:asciiTheme="minorHAnsi" w:hAnsiTheme="minorHAnsi" w:cstheme="minorBidi"/>
          <w:color w:val="000000" w:themeColor="text1"/>
          <w:sz w:val="24"/>
          <w:szCs w:val="24"/>
          <w:lang w:val="fr-CA"/>
        </w:rPr>
        <w:t xml:space="preserve">sportifs </w:t>
      </w:r>
      <w:r w:rsidR="33D0C0BF" w:rsidRPr="7ED230E0">
        <w:rPr>
          <w:rFonts w:asciiTheme="minorHAnsi" w:hAnsiTheme="minorHAnsi" w:cstheme="minorBidi"/>
          <w:color w:val="000000" w:themeColor="text1"/>
          <w:sz w:val="24"/>
          <w:szCs w:val="24"/>
          <w:lang w:val="fr-CA"/>
        </w:rPr>
        <w:t>et</w:t>
      </w:r>
      <w:r w:rsidRPr="7ED230E0">
        <w:rPr>
          <w:rFonts w:asciiTheme="minorHAnsi" w:hAnsiTheme="minorHAnsi" w:cstheme="minorBidi"/>
          <w:color w:val="000000" w:themeColor="text1"/>
          <w:sz w:val="24"/>
          <w:szCs w:val="24"/>
          <w:lang w:val="fr-CA"/>
        </w:rPr>
        <w:t xml:space="preserve"> les partenaires gouvernementaux à tous les </w:t>
      </w:r>
      <w:r w:rsidR="1170EBD0" w:rsidRPr="7ED230E0">
        <w:rPr>
          <w:rFonts w:asciiTheme="minorHAnsi" w:hAnsiTheme="minorHAnsi" w:cstheme="minorBidi"/>
          <w:color w:val="000000" w:themeColor="text1"/>
          <w:sz w:val="24"/>
          <w:szCs w:val="24"/>
          <w:lang w:val="fr-CA"/>
        </w:rPr>
        <w:t>paliers</w:t>
      </w:r>
      <w:r w:rsidRPr="7ED230E0">
        <w:rPr>
          <w:rFonts w:asciiTheme="minorHAnsi" w:hAnsiTheme="minorHAnsi" w:cstheme="minorBidi"/>
          <w:color w:val="000000" w:themeColor="text1"/>
          <w:sz w:val="24"/>
          <w:szCs w:val="24"/>
          <w:lang w:val="fr-CA"/>
        </w:rPr>
        <w:t>.</w:t>
      </w:r>
    </w:p>
    <w:p w14:paraId="16B8F7D4" w14:textId="00B215D9" w:rsidR="00243F13" w:rsidRPr="001E36E7" w:rsidRDefault="00243F13" w:rsidP="24A87D10">
      <w:pPr>
        <w:pStyle w:val="BodyText"/>
        <w:spacing w:after="160"/>
        <w:ind w:left="0"/>
        <w:rPr>
          <w:rFonts w:asciiTheme="minorHAnsi" w:hAnsiTheme="minorHAnsi" w:cstheme="minorBidi"/>
          <w:color w:val="000000" w:themeColor="text1"/>
          <w:sz w:val="24"/>
          <w:szCs w:val="24"/>
          <w:lang w:val="fr-CA"/>
        </w:rPr>
      </w:pPr>
      <w:r w:rsidRPr="7ED230E0">
        <w:rPr>
          <w:rFonts w:asciiTheme="minorHAnsi" w:hAnsiTheme="minorHAnsi" w:cstheme="minorBidi"/>
          <w:color w:val="000000" w:themeColor="text1"/>
          <w:sz w:val="24"/>
          <w:szCs w:val="24"/>
          <w:lang w:val="fr-CA"/>
        </w:rPr>
        <w:t>Les documents d</w:t>
      </w:r>
      <w:r w:rsidR="534C7894" w:rsidRPr="7ED230E0">
        <w:rPr>
          <w:rFonts w:asciiTheme="minorHAnsi" w:hAnsiTheme="minorHAnsi" w:cstheme="minorBidi"/>
          <w:color w:val="000000" w:themeColor="text1"/>
          <w:sz w:val="24"/>
          <w:szCs w:val="24"/>
          <w:lang w:val="fr-CA"/>
        </w:rPr>
        <w:t>e TC</w:t>
      </w:r>
      <w:r w:rsidRPr="7ED230E0">
        <w:rPr>
          <w:rFonts w:asciiTheme="minorHAnsi" w:hAnsiTheme="minorHAnsi" w:cstheme="minorBidi"/>
          <w:color w:val="000000" w:themeColor="text1"/>
          <w:sz w:val="24"/>
          <w:szCs w:val="24"/>
          <w:lang w:val="fr-CA"/>
        </w:rPr>
        <w:t xml:space="preserve"> peuvent être adaptés en contenu public (tel qu'un </w:t>
      </w:r>
      <w:hyperlink r:id="rId10">
        <w:r w:rsidRPr="7ED230E0">
          <w:rPr>
            <w:rStyle w:val="Hyperlink"/>
            <w:rFonts w:asciiTheme="minorHAnsi" w:hAnsiTheme="minorHAnsi" w:cstheme="minorBidi"/>
            <w:sz w:val="24"/>
            <w:szCs w:val="24"/>
            <w:lang w:val="fr-CA"/>
          </w:rPr>
          <w:t>blog SIRC</w:t>
        </w:r>
      </w:hyperlink>
      <w:r w:rsidR="14B88B4F" w:rsidRPr="7ED230E0">
        <w:rPr>
          <w:rFonts w:asciiTheme="minorHAnsi" w:hAnsiTheme="minorHAnsi" w:cstheme="minorBidi"/>
          <w:color w:val="000000" w:themeColor="text1"/>
          <w:sz w:val="24"/>
          <w:szCs w:val="24"/>
          <w:lang w:val="fr-CA"/>
        </w:rPr>
        <w:t xml:space="preserve"> </w:t>
      </w:r>
      <w:r w:rsidRPr="7ED230E0">
        <w:rPr>
          <w:rFonts w:asciiTheme="minorHAnsi" w:hAnsiTheme="minorHAnsi" w:cstheme="minorBidi"/>
          <w:color w:val="000000" w:themeColor="text1"/>
          <w:sz w:val="24"/>
          <w:szCs w:val="24"/>
          <w:lang w:val="fr-CA"/>
        </w:rPr>
        <w:t xml:space="preserve">ou une </w:t>
      </w:r>
      <w:hyperlink r:id="rId11">
        <w:r w:rsidRPr="7ED230E0">
          <w:rPr>
            <w:rStyle w:val="Hyperlink"/>
            <w:rFonts w:asciiTheme="minorHAnsi" w:hAnsiTheme="minorHAnsi" w:cstheme="minorBidi"/>
            <w:sz w:val="24"/>
            <w:szCs w:val="24"/>
            <w:lang w:val="fr-CA"/>
          </w:rPr>
          <w:t>infographie</w:t>
        </w:r>
      </w:hyperlink>
      <w:r w:rsidRPr="7ED230E0">
        <w:rPr>
          <w:rFonts w:asciiTheme="minorHAnsi" w:hAnsiTheme="minorHAnsi" w:cstheme="minorBidi"/>
          <w:color w:val="000000" w:themeColor="text1"/>
          <w:sz w:val="24"/>
          <w:szCs w:val="24"/>
          <w:lang w:val="fr-CA"/>
        </w:rPr>
        <w:t>)</w:t>
      </w:r>
      <w:r w:rsidR="025ED8DF" w:rsidRPr="7ED230E0">
        <w:rPr>
          <w:rFonts w:asciiTheme="minorHAnsi" w:hAnsiTheme="minorHAnsi" w:cstheme="minorBidi"/>
          <w:color w:val="000000" w:themeColor="text1"/>
          <w:sz w:val="24"/>
          <w:szCs w:val="24"/>
          <w:lang w:val="fr-CA"/>
        </w:rPr>
        <w:t>. N</w:t>
      </w:r>
      <w:r w:rsidRPr="7ED230E0">
        <w:rPr>
          <w:rFonts w:asciiTheme="minorHAnsi" w:hAnsiTheme="minorHAnsi" w:cstheme="minorBidi"/>
          <w:color w:val="000000" w:themeColor="text1"/>
          <w:sz w:val="24"/>
          <w:szCs w:val="24"/>
          <w:lang w:val="fr-CA"/>
        </w:rPr>
        <w:t>ous vous encourageons donc à écrire sur un ton clair, engageant et non académique. Pensez-y comme un moyen de raconter l'histoire de votre recherche - ce que vous avez exploré, ce que vous avez appris, et comment cela peut soutenir de meilleurs programmes, politiques et expériences dans tout le secteur du sport.</w:t>
      </w:r>
    </w:p>
    <w:p w14:paraId="43E41FC2" w14:textId="0ADF51E9" w:rsidR="00243F13" w:rsidRPr="001E36E7" w:rsidRDefault="00243F13" w:rsidP="24A87D10">
      <w:pPr>
        <w:pStyle w:val="BodyText"/>
        <w:spacing w:after="160" w:line="240" w:lineRule="auto"/>
        <w:ind w:left="0"/>
        <w:rPr>
          <w:rFonts w:asciiTheme="minorHAnsi" w:hAnsiTheme="minorHAnsi" w:cstheme="minorBidi"/>
          <w:color w:val="000000" w:themeColor="text1"/>
          <w:sz w:val="24"/>
          <w:szCs w:val="24"/>
          <w:lang w:val="fr-CA"/>
        </w:rPr>
      </w:pPr>
      <w:r w:rsidRPr="7ED230E0">
        <w:rPr>
          <w:rFonts w:asciiTheme="minorHAnsi" w:hAnsiTheme="minorHAnsi" w:cstheme="minorBidi"/>
          <w:color w:val="000000" w:themeColor="text1"/>
          <w:sz w:val="24"/>
          <w:szCs w:val="24"/>
          <w:lang w:val="fr-CA"/>
        </w:rPr>
        <w:t xml:space="preserve">Utilisez les conseils de la section ci-dessous pour rédiger votre document. Essayez de </w:t>
      </w:r>
      <w:r w:rsidRPr="7ED230E0">
        <w:rPr>
          <w:rFonts w:asciiTheme="minorHAnsi" w:hAnsiTheme="minorHAnsi" w:cstheme="minorBidi"/>
          <w:b/>
          <w:bCs/>
          <w:color w:val="000000" w:themeColor="text1"/>
          <w:sz w:val="24"/>
          <w:szCs w:val="24"/>
          <w:lang w:val="fr-CA"/>
        </w:rPr>
        <w:t xml:space="preserve">ne pas dépasser 1000 mots </w:t>
      </w:r>
      <w:r w:rsidRPr="7ED230E0">
        <w:rPr>
          <w:rFonts w:asciiTheme="minorHAnsi" w:hAnsiTheme="minorHAnsi" w:cstheme="minorBidi"/>
          <w:color w:val="000000" w:themeColor="text1"/>
          <w:sz w:val="24"/>
          <w:szCs w:val="24"/>
          <w:lang w:val="fr-CA"/>
        </w:rPr>
        <w:t>(sans compter le texte du modèle). Un modèle de document d</w:t>
      </w:r>
      <w:r w:rsidR="5ADDBAE0" w:rsidRPr="7ED230E0">
        <w:rPr>
          <w:rFonts w:asciiTheme="minorHAnsi" w:hAnsiTheme="minorHAnsi" w:cstheme="minorBidi"/>
          <w:color w:val="000000" w:themeColor="text1"/>
          <w:sz w:val="24"/>
          <w:szCs w:val="24"/>
          <w:lang w:val="fr-CA"/>
        </w:rPr>
        <w:t xml:space="preserve">e TC </w:t>
      </w:r>
      <w:r w:rsidRPr="7ED230E0">
        <w:rPr>
          <w:rFonts w:asciiTheme="minorHAnsi" w:hAnsiTheme="minorHAnsi" w:cstheme="minorBidi"/>
          <w:color w:val="000000" w:themeColor="text1"/>
          <w:sz w:val="24"/>
          <w:szCs w:val="24"/>
          <w:lang w:val="fr-CA"/>
        </w:rPr>
        <w:t xml:space="preserve">téléchargeable est disponible pour faciliter la mise en forme. </w:t>
      </w:r>
      <w:r w:rsidR="55256F55" w:rsidRPr="7ED230E0">
        <w:rPr>
          <w:rFonts w:asciiTheme="minorHAnsi" w:hAnsiTheme="minorHAnsi" w:cstheme="minorBidi"/>
          <w:color w:val="000000" w:themeColor="text1"/>
          <w:sz w:val="24"/>
          <w:szCs w:val="24"/>
          <w:lang w:val="fr-CA"/>
        </w:rPr>
        <w:t xml:space="preserve">Lorsque le statut de votre projet sera marqué comme </w:t>
      </w:r>
      <w:r w:rsidR="12C8C30A" w:rsidRPr="7ED230E0">
        <w:rPr>
          <w:color w:val="000000" w:themeColor="text1"/>
          <w:sz w:val="24"/>
          <w:szCs w:val="24"/>
          <w:lang w:val="fr-CA"/>
        </w:rPr>
        <w:t>«</w:t>
      </w:r>
      <w:r w:rsidR="12C8C30A" w:rsidRPr="7ED230E0">
        <w:rPr>
          <w:rFonts w:asciiTheme="minorHAnsi" w:hAnsiTheme="minorHAnsi" w:cstheme="minorBidi"/>
          <w:color w:val="000000" w:themeColor="text1"/>
          <w:sz w:val="24"/>
          <w:szCs w:val="24"/>
          <w:lang w:val="fr-CA"/>
        </w:rPr>
        <w:t xml:space="preserve"> </w:t>
      </w:r>
      <w:r w:rsidR="55256F55" w:rsidRPr="7ED230E0">
        <w:rPr>
          <w:rFonts w:asciiTheme="minorHAnsi" w:hAnsiTheme="minorHAnsi" w:cstheme="minorBidi"/>
          <w:color w:val="000000" w:themeColor="text1"/>
          <w:sz w:val="24"/>
          <w:szCs w:val="24"/>
          <w:lang w:val="fr-CA"/>
        </w:rPr>
        <w:t>Terminé</w:t>
      </w:r>
      <w:r w:rsidR="0161D70E" w:rsidRPr="7ED230E0">
        <w:rPr>
          <w:color w:val="000000" w:themeColor="text1"/>
          <w:sz w:val="24"/>
          <w:szCs w:val="24"/>
          <w:lang w:val="fr-CA"/>
        </w:rPr>
        <w:t xml:space="preserve"> »</w:t>
      </w:r>
      <w:r w:rsidR="55256F55" w:rsidRPr="7ED230E0">
        <w:rPr>
          <w:rFonts w:asciiTheme="minorHAnsi" w:hAnsiTheme="minorHAnsi" w:cstheme="minorBidi"/>
          <w:color w:val="000000" w:themeColor="text1"/>
          <w:sz w:val="24"/>
          <w:szCs w:val="24"/>
          <w:lang w:val="fr-CA"/>
        </w:rPr>
        <w:t>, v</w:t>
      </w:r>
      <w:r w:rsidRPr="7ED230E0">
        <w:rPr>
          <w:rFonts w:asciiTheme="minorHAnsi" w:hAnsiTheme="minorHAnsi" w:cstheme="minorBidi"/>
          <w:color w:val="000000" w:themeColor="text1"/>
          <w:sz w:val="24"/>
          <w:szCs w:val="24"/>
          <w:lang w:val="fr-CA"/>
        </w:rPr>
        <w:t>ous serez invité à soumettre votre document d</w:t>
      </w:r>
      <w:r w:rsidR="5F85E1A6" w:rsidRPr="7ED230E0">
        <w:rPr>
          <w:rFonts w:asciiTheme="minorHAnsi" w:hAnsiTheme="minorHAnsi" w:cstheme="minorBidi"/>
          <w:color w:val="000000" w:themeColor="text1"/>
          <w:sz w:val="24"/>
          <w:szCs w:val="24"/>
          <w:lang w:val="fr-CA"/>
        </w:rPr>
        <w:t xml:space="preserve">e TC </w:t>
      </w:r>
      <w:r w:rsidRPr="7ED230E0">
        <w:rPr>
          <w:rFonts w:asciiTheme="minorHAnsi" w:hAnsiTheme="minorHAnsi" w:cstheme="minorBidi"/>
          <w:color w:val="000000" w:themeColor="text1"/>
          <w:sz w:val="24"/>
          <w:szCs w:val="24"/>
          <w:lang w:val="fr-CA"/>
        </w:rPr>
        <w:t>complété via le formulaire de rapport d'avancement annuel en ligne</w:t>
      </w:r>
      <w:r w:rsidR="2844F284" w:rsidRPr="7ED230E0">
        <w:rPr>
          <w:rFonts w:asciiTheme="minorHAnsi" w:hAnsiTheme="minorHAnsi" w:cstheme="minorBidi"/>
          <w:color w:val="000000" w:themeColor="text1"/>
          <w:sz w:val="24"/>
          <w:szCs w:val="24"/>
          <w:lang w:val="fr-CA"/>
        </w:rPr>
        <w:t>.</w:t>
      </w:r>
    </w:p>
    <w:p w14:paraId="139FA540" w14:textId="57132B09" w:rsidR="00243F13" w:rsidRPr="001E36E7" w:rsidRDefault="00243F13" w:rsidP="24A87D10">
      <w:pPr>
        <w:pStyle w:val="BodyText"/>
        <w:spacing w:after="160" w:line="240" w:lineRule="auto"/>
        <w:ind w:left="0"/>
        <w:rPr>
          <w:rFonts w:asciiTheme="minorHAnsi" w:hAnsiTheme="minorHAnsi" w:cstheme="minorBidi"/>
          <w:color w:val="000000" w:themeColor="text1"/>
          <w:sz w:val="24"/>
          <w:szCs w:val="24"/>
          <w:lang w:val="fr-CA"/>
        </w:rPr>
      </w:pPr>
      <w:r w:rsidRPr="24A87D10">
        <w:rPr>
          <w:rFonts w:asciiTheme="minorHAnsi" w:hAnsiTheme="minorHAnsi" w:cstheme="minorBidi"/>
          <w:color w:val="000000" w:themeColor="text1"/>
          <w:sz w:val="24"/>
          <w:szCs w:val="24"/>
          <w:lang w:val="fr-CA"/>
        </w:rPr>
        <w:t>Nous vous encourageons à adapter votre document d</w:t>
      </w:r>
      <w:r w:rsidR="034AA77A" w:rsidRPr="24A87D10">
        <w:rPr>
          <w:rFonts w:asciiTheme="minorHAnsi" w:hAnsiTheme="minorHAnsi" w:cstheme="minorBidi"/>
          <w:color w:val="000000" w:themeColor="text1"/>
          <w:sz w:val="24"/>
          <w:szCs w:val="24"/>
          <w:lang w:val="fr-CA"/>
        </w:rPr>
        <w:t>e TC</w:t>
      </w:r>
      <w:r w:rsidRPr="24A87D10">
        <w:rPr>
          <w:rFonts w:asciiTheme="minorHAnsi" w:hAnsiTheme="minorHAnsi" w:cstheme="minorBidi"/>
          <w:color w:val="000000" w:themeColor="text1"/>
          <w:sz w:val="24"/>
          <w:szCs w:val="24"/>
          <w:lang w:val="fr-CA"/>
        </w:rPr>
        <w:t xml:space="preserve"> aux publics qui bénéficieront le plus de vos résultats. Pour obtenir des conseils sur la rédaction en langage clair, consultez cette </w:t>
      </w:r>
      <w:hyperlink r:id="rId12">
        <w:r w:rsidRPr="24A87D10">
          <w:rPr>
            <w:rStyle w:val="Hyperlink"/>
            <w:rFonts w:asciiTheme="minorHAnsi" w:hAnsiTheme="minorHAnsi" w:cstheme="minorBidi"/>
            <w:sz w:val="24"/>
            <w:szCs w:val="24"/>
            <w:lang w:val="fr-CA"/>
          </w:rPr>
          <w:t>boîte à outils sur la rédaction en langage clair</w:t>
        </w:r>
      </w:hyperlink>
      <w:r w:rsidRPr="24A87D10">
        <w:rPr>
          <w:rFonts w:asciiTheme="minorHAnsi" w:hAnsiTheme="minorHAnsi" w:cstheme="minorBidi"/>
          <w:color w:val="000000" w:themeColor="text1"/>
          <w:sz w:val="24"/>
          <w:szCs w:val="24"/>
          <w:lang w:val="fr-CA"/>
        </w:rPr>
        <w:t>, qui contient des conseils et des stratégies pour commencer.</w:t>
      </w:r>
    </w:p>
    <w:p w14:paraId="2A56F590" w14:textId="0CC273BD" w:rsidR="00E053CB" w:rsidRPr="001E36E7" w:rsidRDefault="00506774" w:rsidP="00D718AA">
      <w:pPr>
        <w:rPr>
          <w:b/>
          <w:bCs/>
          <w:sz w:val="24"/>
          <w:szCs w:val="24"/>
          <w:lang w:val="fr-CA"/>
        </w:rPr>
      </w:pPr>
      <w:r w:rsidRPr="001E36E7">
        <w:rPr>
          <w:b/>
          <w:bCs/>
          <w:sz w:val="24"/>
          <w:szCs w:val="24"/>
          <w:lang w:val="fr-CA"/>
        </w:rPr>
        <w:t xml:space="preserve">A propos de la recherche : </w:t>
      </w:r>
      <w:r w:rsidR="00E053CB" w:rsidRPr="001E36E7">
        <w:rPr>
          <w:b/>
          <w:bCs/>
          <w:sz w:val="24"/>
          <w:szCs w:val="24"/>
          <w:lang w:val="fr-CA"/>
        </w:rPr>
        <w:t>Introduction et contexte (</w:t>
      </w:r>
      <w:r w:rsidR="00D718AA" w:rsidRPr="001E36E7">
        <w:rPr>
          <w:b/>
          <w:bCs/>
          <w:sz w:val="24"/>
          <w:szCs w:val="24"/>
          <w:lang w:val="fr-CA"/>
        </w:rPr>
        <w:t>~</w:t>
      </w:r>
      <w:r w:rsidR="00E053CB" w:rsidRPr="001E36E7">
        <w:rPr>
          <w:b/>
          <w:bCs/>
          <w:sz w:val="24"/>
          <w:szCs w:val="24"/>
          <w:lang w:val="fr-CA"/>
        </w:rPr>
        <w:t xml:space="preserve"> 150 mots)</w:t>
      </w:r>
    </w:p>
    <w:p w14:paraId="3D5EB0D0" w14:textId="77777777" w:rsidR="00543D56" w:rsidRPr="001E36E7" w:rsidRDefault="00543D56" w:rsidP="00543D56">
      <w:pPr>
        <w:rPr>
          <w:rFonts w:eastAsia="Times New Roman"/>
          <w:color w:val="000000" w:themeColor="text1"/>
          <w:spacing w:val="-5"/>
          <w:sz w:val="24"/>
          <w:szCs w:val="24"/>
          <w:lang w:val="fr-CA"/>
        </w:rPr>
      </w:pPr>
      <w:r w:rsidRPr="001E36E7">
        <w:rPr>
          <w:rFonts w:eastAsia="Times New Roman"/>
          <w:color w:val="000000" w:themeColor="text1"/>
          <w:spacing w:val="-5"/>
          <w:sz w:val="24"/>
          <w:szCs w:val="24"/>
          <w:lang w:val="fr-CA"/>
        </w:rPr>
        <w:t>Présentez brièvement le sujet et l'objectif de votre recherche. Pourquoi cette question est-elle importante pour le sport canadien? Qui est concerné, et quel problème, quelle opportunité ou quelle question la recherche visait-elle à aborder? Décrivez comment ce projet apporte un éclairage nouveau ou des conseils pratiques aux acteurs du sport tels que les entraîneurs, les officiels, les athlètes, les parents, les bénévoles, les administrateurs sportifs et les décideurs gouvernementaux. Soulignez pourquoi vos résultats sont pertinents et méritent que l'on s'y intéresse.</w:t>
      </w:r>
    </w:p>
    <w:p w14:paraId="49D17FBD" w14:textId="77777777" w:rsidR="00543D56" w:rsidRPr="001E36E7" w:rsidRDefault="00543D56" w:rsidP="6CBCEFD9">
      <w:pPr>
        <w:rPr>
          <w:b/>
          <w:bCs/>
          <w:sz w:val="24"/>
          <w:szCs w:val="24"/>
          <w:lang w:val="fr-CA"/>
        </w:rPr>
      </w:pPr>
    </w:p>
    <w:p w14:paraId="0CDA081D" w14:textId="259114A3" w:rsidR="009C04E9" w:rsidRPr="001E36E7" w:rsidRDefault="00543D56" w:rsidP="6CBCEFD9">
      <w:pPr>
        <w:rPr>
          <w:b/>
          <w:bCs/>
          <w:sz w:val="24"/>
          <w:szCs w:val="24"/>
          <w:lang w:val="fr-CA"/>
        </w:rPr>
      </w:pPr>
      <w:r w:rsidRPr="001E36E7">
        <w:rPr>
          <w:b/>
          <w:bCs/>
          <w:sz w:val="24"/>
          <w:szCs w:val="24"/>
          <w:lang w:val="fr-CA"/>
        </w:rPr>
        <w:t xml:space="preserve">Approche de la recherche : </w:t>
      </w:r>
      <w:r w:rsidR="009C04E9" w:rsidRPr="001E36E7">
        <w:rPr>
          <w:b/>
          <w:bCs/>
          <w:sz w:val="24"/>
          <w:szCs w:val="24"/>
          <w:lang w:val="fr-CA"/>
        </w:rPr>
        <w:t>Méthodes (</w:t>
      </w:r>
      <w:r w:rsidR="00D718AA" w:rsidRPr="001E36E7">
        <w:rPr>
          <w:b/>
          <w:bCs/>
          <w:sz w:val="24"/>
          <w:szCs w:val="24"/>
          <w:lang w:val="fr-CA"/>
        </w:rPr>
        <w:t>~</w:t>
      </w:r>
      <w:r w:rsidR="009C04E9" w:rsidRPr="001E36E7">
        <w:rPr>
          <w:b/>
          <w:bCs/>
          <w:sz w:val="24"/>
          <w:szCs w:val="24"/>
          <w:lang w:val="fr-CA"/>
        </w:rPr>
        <w:t xml:space="preserve"> 100 mots)</w:t>
      </w:r>
    </w:p>
    <w:p w14:paraId="35C7D39C" w14:textId="77777777" w:rsidR="00543D56" w:rsidRPr="001E36E7" w:rsidRDefault="00543D56" w:rsidP="7ED230E0">
      <w:pPr>
        <w:rPr>
          <w:rFonts w:eastAsia="Times New Roman"/>
          <w:color w:val="000000" w:themeColor="text1"/>
          <w:spacing w:val="-5"/>
          <w:sz w:val="24"/>
          <w:szCs w:val="24"/>
          <w:lang w:val="fr-CA"/>
        </w:rPr>
      </w:pPr>
      <w:r w:rsidRPr="7ED230E0">
        <w:rPr>
          <w:rFonts w:eastAsia="Times New Roman"/>
          <w:color w:val="000000" w:themeColor="text1"/>
          <w:spacing w:val="-5"/>
          <w:sz w:val="24"/>
          <w:szCs w:val="24"/>
          <w:lang w:val="fr-CA"/>
        </w:rPr>
        <w:t>Décrivez brièvement comment la recherche a été menée. Quelles méthodes ont été utilisées pour collecter des données ou générer des idées? Qui a participé au projet (par exemple, le nombre et le type de participants), et des partenaires ont-ils été impliqués? Concentrez-vous sur l'essentiel - ce qui a été fait, qui était impliqué et comment les informations ont été recueillies - en utilisant un langage simple et accessible.</w:t>
      </w:r>
    </w:p>
    <w:p w14:paraId="01F399E9" w14:textId="77777777" w:rsidR="00543D56" w:rsidRPr="001E36E7" w:rsidRDefault="00543D56" w:rsidP="00D718AA">
      <w:pPr>
        <w:rPr>
          <w:rFonts w:eastAsia="Times New Roman" w:cstheme="minorHAnsi"/>
          <w:color w:val="000000" w:themeColor="text1"/>
          <w:spacing w:val="-5"/>
          <w:sz w:val="24"/>
          <w:szCs w:val="24"/>
          <w:lang w:val="fr-CA"/>
        </w:rPr>
      </w:pPr>
    </w:p>
    <w:p w14:paraId="3FC00A82" w14:textId="77777777" w:rsidR="00D13780" w:rsidRPr="001E36E7" w:rsidRDefault="009C04E9" w:rsidP="00D13780">
      <w:pPr>
        <w:rPr>
          <w:rFonts w:cstheme="minorHAnsi"/>
          <w:b/>
          <w:sz w:val="24"/>
          <w:szCs w:val="24"/>
          <w:lang w:val="fr-CA"/>
        </w:rPr>
      </w:pPr>
      <w:r w:rsidRPr="001E36E7">
        <w:rPr>
          <w:rFonts w:cstheme="minorHAnsi"/>
          <w:b/>
          <w:sz w:val="24"/>
          <w:szCs w:val="24"/>
          <w:lang w:val="fr-CA"/>
        </w:rPr>
        <w:t xml:space="preserve">Principales conclusions et </w:t>
      </w:r>
      <w:r w:rsidR="00D5007C" w:rsidRPr="001E36E7">
        <w:rPr>
          <w:rFonts w:cstheme="minorHAnsi"/>
          <w:b/>
          <w:sz w:val="24"/>
          <w:szCs w:val="24"/>
          <w:lang w:val="fr-CA"/>
        </w:rPr>
        <w:t xml:space="preserve">leur importance : Implications </w:t>
      </w:r>
      <w:r w:rsidRPr="001E36E7">
        <w:rPr>
          <w:rFonts w:cstheme="minorHAnsi"/>
          <w:b/>
          <w:sz w:val="24"/>
          <w:szCs w:val="24"/>
          <w:lang w:val="fr-CA"/>
        </w:rPr>
        <w:t>(</w:t>
      </w:r>
      <w:r w:rsidR="00D718AA" w:rsidRPr="001E36E7">
        <w:rPr>
          <w:rFonts w:cstheme="minorHAnsi"/>
          <w:b/>
          <w:sz w:val="24"/>
          <w:szCs w:val="24"/>
          <w:lang w:val="fr-CA"/>
        </w:rPr>
        <w:t xml:space="preserve">~500 </w:t>
      </w:r>
      <w:r w:rsidRPr="001E36E7">
        <w:rPr>
          <w:rFonts w:cstheme="minorHAnsi"/>
          <w:b/>
          <w:sz w:val="24"/>
          <w:szCs w:val="24"/>
          <w:lang w:val="fr-CA"/>
        </w:rPr>
        <w:t>mots)</w:t>
      </w:r>
    </w:p>
    <w:p w14:paraId="663AD9B7" w14:textId="6B97F5DD" w:rsidR="00D13780" w:rsidRPr="001E36E7" w:rsidRDefault="00D13780" w:rsidP="00D13780">
      <w:pPr>
        <w:rPr>
          <w:rFonts w:cstheme="minorHAnsi"/>
          <w:b/>
          <w:sz w:val="24"/>
          <w:szCs w:val="24"/>
          <w:lang w:val="fr-CA"/>
        </w:rPr>
      </w:pPr>
      <w:r w:rsidRPr="001E36E7">
        <w:rPr>
          <w:rFonts w:eastAsia="Times New Roman" w:cstheme="minorHAnsi"/>
          <w:color w:val="000000" w:themeColor="text1"/>
          <w:spacing w:val="-5"/>
          <w:sz w:val="24"/>
          <w:szCs w:val="24"/>
          <w:lang w:val="fr-CA"/>
        </w:rPr>
        <w:t xml:space="preserve">Résumez les résultats les plus importants de votre recherche. Utilisez un langage clair et concis pour expliquer ce qui a été découvert et pourquoi cela est important pour les personnes qui travaillent dans le domaine du sport ou qui soutiennent le sport au Canada. Dans la mesure du possible, regroupez vos résultats par thème et utilisez des sous-titres, des puces ou de courts paragraphes pour plus de clarté. Pour chaque idée clé, expliquez comment elle pourrait être appliquée dans la </w:t>
      </w:r>
      <w:proofErr w:type="gramStart"/>
      <w:r w:rsidRPr="001E36E7">
        <w:rPr>
          <w:rFonts w:eastAsia="Times New Roman" w:cstheme="minorHAnsi"/>
          <w:color w:val="000000" w:themeColor="text1"/>
          <w:spacing w:val="-5"/>
          <w:sz w:val="24"/>
          <w:szCs w:val="24"/>
          <w:lang w:val="fr-CA"/>
        </w:rPr>
        <w:lastRenderedPageBreak/>
        <w:t>pratique</w:t>
      </w:r>
      <w:proofErr w:type="gramEnd"/>
      <w:r w:rsidRPr="001E36E7">
        <w:rPr>
          <w:rFonts w:eastAsia="Times New Roman" w:cstheme="minorHAnsi"/>
          <w:color w:val="000000" w:themeColor="text1"/>
          <w:spacing w:val="-5"/>
          <w:sz w:val="24"/>
          <w:szCs w:val="24"/>
          <w:lang w:val="fr-CA"/>
        </w:rPr>
        <w:t>, la programmation, la politique ou la prise de décision. Aidez les lecteurs à comprendre comment les résultats peuvent contribuer à des améliorations concrètes.</w:t>
      </w:r>
    </w:p>
    <w:p w14:paraId="72B65245" w14:textId="77777777" w:rsidR="00D5007C" w:rsidRPr="001E36E7" w:rsidRDefault="00D5007C" w:rsidP="00D718AA">
      <w:pPr>
        <w:pStyle w:val="BodyText"/>
        <w:spacing w:after="0" w:line="240" w:lineRule="auto"/>
        <w:ind w:left="0"/>
        <w:rPr>
          <w:rFonts w:asciiTheme="minorHAnsi" w:hAnsiTheme="minorHAnsi" w:cstheme="minorHAnsi"/>
          <w:b/>
          <w:bCs/>
          <w:color w:val="000000" w:themeColor="text1"/>
          <w:sz w:val="24"/>
          <w:szCs w:val="24"/>
          <w:lang w:val="fr-CA"/>
        </w:rPr>
      </w:pPr>
    </w:p>
    <w:p w14:paraId="1CB31E0B" w14:textId="3974402C" w:rsidR="001A6BBD" w:rsidRPr="001E36E7" w:rsidRDefault="00D5007C" w:rsidP="00D718AA">
      <w:pPr>
        <w:pStyle w:val="BodyText"/>
        <w:spacing w:after="0" w:line="240" w:lineRule="auto"/>
        <w:ind w:left="0"/>
        <w:rPr>
          <w:rFonts w:asciiTheme="minorHAnsi" w:hAnsiTheme="minorHAnsi" w:cstheme="minorHAnsi"/>
          <w:b/>
          <w:bCs/>
          <w:color w:val="000000" w:themeColor="text1"/>
          <w:sz w:val="24"/>
          <w:szCs w:val="24"/>
          <w:lang w:val="fr-CA"/>
        </w:rPr>
      </w:pPr>
      <w:r w:rsidRPr="001E36E7">
        <w:rPr>
          <w:rFonts w:asciiTheme="minorHAnsi" w:hAnsiTheme="minorHAnsi" w:cstheme="minorHAnsi"/>
          <w:b/>
          <w:bCs/>
          <w:color w:val="000000" w:themeColor="text1"/>
          <w:sz w:val="24"/>
          <w:szCs w:val="24"/>
          <w:lang w:val="fr-CA"/>
        </w:rPr>
        <w:t xml:space="preserve">Considérations pour la pratique : </w:t>
      </w:r>
      <w:r w:rsidR="001A6BBD" w:rsidRPr="001E36E7">
        <w:rPr>
          <w:rFonts w:asciiTheme="minorHAnsi" w:hAnsiTheme="minorHAnsi" w:cstheme="minorHAnsi"/>
          <w:b/>
          <w:bCs/>
          <w:color w:val="000000" w:themeColor="text1"/>
          <w:sz w:val="24"/>
          <w:szCs w:val="24"/>
          <w:lang w:val="fr-CA"/>
        </w:rPr>
        <w:t>Points forts et limites (</w:t>
      </w:r>
      <w:r w:rsidR="00D718AA" w:rsidRPr="001E36E7">
        <w:rPr>
          <w:rFonts w:asciiTheme="minorHAnsi" w:hAnsiTheme="minorHAnsi" w:cstheme="minorHAnsi"/>
          <w:b/>
          <w:bCs/>
          <w:color w:val="000000" w:themeColor="text1"/>
          <w:sz w:val="24"/>
          <w:szCs w:val="24"/>
          <w:lang w:val="fr-CA"/>
        </w:rPr>
        <w:t>~</w:t>
      </w:r>
      <w:r w:rsidR="001A6BBD" w:rsidRPr="001E36E7">
        <w:rPr>
          <w:rFonts w:asciiTheme="minorHAnsi" w:hAnsiTheme="minorHAnsi" w:cstheme="minorHAnsi"/>
          <w:b/>
          <w:bCs/>
          <w:color w:val="000000" w:themeColor="text1"/>
          <w:sz w:val="24"/>
          <w:szCs w:val="24"/>
          <w:lang w:val="fr-CA"/>
        </w:rPr>
        <w:t xml:space="preserve"> 100 mots</w:t>
      </w:r>
      <w:r w:rsidR="00D718AA" w:rsidRPr="001E36E7">
        <w:rPr>
          <w:rFonts w:asciiTheme="minorHAnsi" w:hAnsiTheme="minorHAnsi" w:cstheme="minorHAnsi"/>
          <w:b/>
          <w:bCs/>
          <w:color w:val="000000" w:themeColor="text1"/>
          <w:sz w:val="24"/>
          <w:szCs w:val="24"/>
          <w:lang w:val="fr-CA"/>
        </w:rPr>
        <w:t>)</w:t>
      </w:r>
    </w:p>
    <w:p w14:paraId="6D5A6160" w14:textId="5B412AF0" w:rsidR="00D5007C" w:rsidRPr="00C11B4C" w:rsidRDefault="00D5007C" w:rsidP="7ED230E0">
      <w:pPr>
        <w:rPr>
          <w:rFonts w:eastAsia="Times New Roman"/>
          <w:color w:val="000000" w:themeColor="text1"/>
          <w:spacing w:val="-5"/>
          <w:sz w:val="24"/>
          <w:szCs w:val="24"/>
          <w:lang w:val="fr-CA"/>
        </w:rPr>
      </w:pPr>
      <w:r w:rsidRPr="00C11B4C">
        <w:rPr>
          <w:rFonts w:eastAsia="Times New Roman"/>
          <w:color w:val="000000" w:themeColor="text1"/>
          <w:spacing w:val="-5"/>
          <w:sz w:val="24"/>
          <w:szCs w:val="24"/>
          <w:lang w:val="fr-CA"/>
        </w:rPr>
        <w:t>Identifiez les points forts ou les aspects uniques de la conception de la recherche qui renforcent la confiance dans les résultats. Indiquez également les limites - telles que la taille de l'échantillon, la portée ou le contexte - que les lecteurs doivent garder à l'esprit lors de l'application des résultats. L'objectif est de donner aux parties prenantes une compréhension équilibrée de la manière dont la recherche peut être utilisée.</w:t>
      </w:r>
    </w:p>
    <w:p w14:paraId="0D2E9D82" w14:textId="77777777" w:rsidR="00D13780" w:rsidRPr="001E36E7" w:rsidRDefault="00D13780" w:rsidP="00D5007C">
      <w:pPr>
        <w:rPr>
          <w:rFonts w:cstheme="minorHAnsi"/>
          <w:b/>
          <w:sz w:val="24"/>
          <w:szCs w:val="24"/>
          <w:lang w:val="fr-CA"/>
        </w:rPr>
      </w:pPr>
    </w:p>
    <w:p w14:paraId="35C63446" w14:textId="1FE7536E" w:rsidR="009C04E9" w:rsidRPr="001E36E7" w:rsidRDefault="00D13780" w:rsidP="00D718AA">
      <w:pPr>
        <w:pStyle w:val="BodyText"/>
        <w:spacing w:after="0" w:line="240" w:lineRule="auto"/>
        <w:ind w:left="0"/>
        <w:rPr>
          <w:rFonts w:asciiTheme="minorHAnsi" w:hAnsiTheme="minorHAnsi" w:cstheme="minorHAnsi"/>
          <w:b/>
          <w:bCs/>
          <w:color w:val="000000" w:themeColor="text1"/>
          <w:sz w:val="24"/>
          <w:szCs w:val="24"/>
          <w:lang w:val="fr-CA"/>
        </w:rPr>
      </w:pPr>
      <w:r w:rsidRPr="001E36E7">
        <w:rPr>
          <w:rFonts w:asciiTheme="minorHAnsi" w:hAnsiTheme="minorHAnsi" w:cstheme="minorHAnsi"/>
          <w:b/>
          <w:bCs/>
          <w:color w:val="000000" w:themeColor="text1"/>
          <w:sz w:val="24"/>
          <w:szCs w:val="24"/>
          <w:lang w:val="fr-CA"/>
        </w:rPr>
        <w:t xml:space="preserve">Regarder vers l'avenir : </w:t>
      </w:r>
      <w:r w:rsidR="009C04E9" w:rsidRPr="001E36E7">
        <w:rPr>
          <w:rFonts w:asciiTheme="minorHAnsi" w:hAnsiTheme="minorHAnsi" w:cstheme="minorHAnsi"/>
          <w:b/>
          <w:bCs/>
          <w:color w:val="000000" w:themeColor="text1"/>
          <w:sz w:val="24"/>
          <w:szCs w:val="24"/>
          <w:lang w:val="fr-CA"/>
        </w:rPr>
        <w:t xml:space="preserve">Conclusions et prochaines étapes </w:t>
      </w:r>
      <w:r w:rsidR="00D718AA" w:rsidRPr="001E36E7">
        <w:rPr>
          <w:rFonts w:asciiTheme="minorHAnsi" w:hAnsiTheme="minorHAnsi" w:cstheme="minorHAnsi"/>
          <w:b/>
          <w:bCs/>
          <w:color w:val="000000" w:themeColor="text1"/>
          <w:sz w:val="24"/>
          <w:szCs w:val="24"/>
          <w:lang w:val="fr-CA"/>
        </w:rPr>
        <w:t>(~150 mots)</w:t>
      </w:r>
    </w:p>
    <w:p w14:paraId="3E524FE5" w14:textId="2600F5D6" w:rsidR="00D718AA" w:rsidRPr="001E36E7" w:rsidRDefault="00D13780" w:rsidP="24A87D10">
      <w:pPr>
        <w:pStyle w:val="BodyText"/>
        <w:spacing w:after="0" w:line="240" w:lineRule="auto"/>
        <w:ind w:left="0"/>
        <w:rPr>
          <w:rFonts w:asciiTheme="minorHAnsi" w:hAnsiTheme="minorHAnsi" w:cstheme="minorBidi"/>
          <w:color w:val="000000" w:themeColor="text1"/>
          <w:sz w:val="24"/>
          <w:szCs w:val="24"/>
          <w:lang w:val="fr-CA"/>
        </w:rPr>
      </w:pPr>
      <w:r w:rsidRPr="7ED230E0">
        <w:rPr>
          <w:rFonts w:asciiTheme="minorHAnsi" w:hAnsiTheme="minorHAnsi" w:cstheme="minorBidi"/>
          <w:color w:val="000000" w:themeColor="text1"/>
          <w:sz w:val="24"/>
          <w:szCs w:val="24"/>
          <w:lang w:val="fr-CA"/>
        </w:rPr>
        <w:t>Terminer le document d</w:t>
      </w:r>
      <w:r w:rsidR="6BD7B397" w:rsidRPr="7ED230E0">
        <w:rPr>
          <w:rFonts w:asciiTheme="minorHAnsi" w:hAnsiTheme="minorHAnsi" w:cstheme="minorBidi"/>
          <w:color w:val="000000" w:themeColor="text1"/>
          <w:sz w:val="24"/>
          <w:szCs w:val="24"/>
          <w:lang w:val="fr-CA"/>
        </w:rPr>
        <w:t>e TC</w:t>
      </w:r>
      <w:r w:rsidRPr="7ED230E0">
        <w:rPr>
          <w:rFonts w:asciiTheme="minorHAnsi" w:hAnsiTheme="minorHAnsi" w:cstheme="minorBidi"/>
          <w:color w:val="000000" w:themeColor="text1"/>
          <w:sz w:val="24"/>
          <w:szCs w:val="24"/>
          <w:lang w:val="fr-CA"/>
        </w:rPr>
        <w:t xml:space="preserve"> en résumant brièvement les conclusions générales. Quel est le message le plus important pour les parties prenantes? Quels changements cette recherche pourrait-elle inspirer? Identifiez les nouvelles questions qui ont émergé, les orientations futures de la recherche ou de la collaboration, ou les questions plus générales (sociales, culturelles, économiques, politiques) qui pourraient déterminer les prochaines étapes ou la poursuite de l'exploration.</w:t>
      </w:r>
    </w:p>
    <w:p w14:paraId="76D4ED96" w14:textId="77777777" w:rsidR="00AB62EB" w:rsidRPr="001E36E7" w:rsidRDefault="00AB62EB" w:rsidP="00D718AA">
      <w:pPr>
        <w:pStyle w:val="BodyText"/>
        <w:spacing w:after="0" w:line="240" w:lineRule="auto"/>
        <w:ind w:left="0"/>
        <w:rPr>
          <w:rFonts w:asciiTheme="minorHAnsi" w:hAnsiTheme="minorHAnsi" w:cstheme="minorHAnsi"/>
          <w:color w:val="000000" w:themeColor="text1"/>
          <w:sz w:val="24"/>
          <w:szCs w:val="24"/>
          <w:lang w:val="fr-CA"/>
        </w:rPr>
      </w:pPr>
    </w:p>
    <w:p w14:paraId="642570BF" w14:textId="1BFEA657" w:rsidR="007D450E" w:rsidRPr="001E36E7" w:rsidRDefault="00AB62EB" w:rsidP="007D450E">
      <w:pPr>
        <w:pStyle w:val="BodyText"/>
        <w:spacing w:after="0" w:line="240" w:lineRule="auto"/>
        <w:ind w:left="0"/>
        <w:rPr>
          <w:rFonts w:asciiTheme="minorHAnsi" w:hAnsiTheme="minorHAnsi" w:cstheme="minorHAnsi"/>
          <w:b/>
          <w:bCs/>
          <w:color w:val="000000" w:themeColor="text1"/>
          <w:sz w:val="24"/>
          <w:szCs w:val="24"/>
          <w:lang w:val="fr-CA"/>
        </w:rPr>
      </w:pPr>
      <w:r w:rsidRPr="7ED230E0">
        <w:rPr>
          <w:rFonts w:asciiTheme="minorHAnsi" w:hAnsiTheme="minorHAnsi" w:cstheme="minorBidi"/>
          <w:b/>
          <w:bCs/>
          <w:color w:val="000000" w:themeColor="text1"/>
          <w:sz w:val="24"/>
          <w:szCs w:val="24"/>
          <w:lang w:val="fr-CA"/>
        </w:rPr>
        <w:t xml:space="preserve">Résumé </w:t>
      </w:r>
      <w:r w:rsidR="007D450E" w:rsidRPr="7ED230E0">
        <w:rPr>
          <w:rFonts w:asciiTheme="minorHAnsi" w:hAnsiTheme="minorHAnsi" w:cstheme="minorBidi"/>
          <w:b/>
          <w:bCs/>
          <w:color w:val="000000" w:themeColor="text1"/>
          <w:sz w:val="24"/>
          <w:szCs w:val="24"/>
          <w:lang w:val="fr-CA"/>
        </w:rPr>
        <w:t xml:space="preserve">(110-120 mots) </w:t>
      </w:r>
    </w:p>
    <w:p w14:paraId="2FAAD147" w14:textId="30F4216E" w:rsidR="00AB62EB" w:rsidRPr="001E36E7" w:rsidRDefault="155402C2" w:rsidP="7ED230E0">
      <w:pPr>
        <w:rPr>
          <w:color w:val="000000" w:themeColor="text1"/>
          <w:sz w:val="24"/>
          <w:szCs w:val="24"/>
          <w:lang w:val="fr-CA"/>
        </w:rPr>
      </w:pPr>
      <w:r w:rsidRPr="7ED230E0">
        <w:rPr>
          <w:color w:val="000000" w:themeColor="text1"/>
          <w:sz w:val="24"/>
          <w:szCs w:val="24"/>
          <w:lang w:val="fr-CA"/>
        </w:rPr>
        <w:t xml:space="preserve">« </w:t>
      </w:r>
      <w:proofErr w:type="gramStart"/>
      <w:r w:rsidR="007D450E" w:rsidRPr="7ED230E0">
        <w:rPr>
          <w:color w:val="000000" w:themeColor="text1"/>
          <w:sz w:val="24"/>
          <w:szCs w:val="24"/>
          <w:lang w:val="fr-CA"/>
        </w:rPr>
        <w:t>TL</w:t>
      </w:r>
      <w:r w:rsidR="37FE971F" w:rsidRPr="7ED230E0">
        <w:rPr>
          <w:color w:val="000000" w:themeColor="text1"/>
          <w:sz w:val="24"/>
          <w:szCs w:val="24"/>
          <w:lang w:val="fr-CA"/>
        </w:rPr>
        <w:t>;</w:t>
      </w:r>
      <w:r w:rsidR="007D450E" w:rsidRPr="7ED230E0">
        <w:rPr>
          <w:color w:val="000000" w:themeColor="text1"/>
          <w:sz w:val="24"/>
          <w:szCs w:val="24"/>
          <w:lang w:val="fr-CA"/>
        </w:rPr>
        <w:t>DR</w:t>
      </w:r>
      <w:proofErr w:type="gramEnd"/>
      <w:r w:rsidR="37ADEED1" w:rsidRPr="7ED230E0">
        <w:rPr>
          <w:color w:val="000000" w:themeColor="text1"/>
          <w:sz w:val="24"/>
          <w:szCs w:val="24"/>
          <w:lang w:val="fr-CA"/>
        </w:rPr>
        <w:t xml:space="preserve"> »</w:t>
      </w:r>
      <w:r w:rsidR="007D450E" w:rsidRPr="7ED230E0">
        <w:rPr>
          <w:color w:val="000000" w:themeColor="text1"/>
          <w:sz w:val="24"/>
          <w:szCs w:val="24"/>
          <w:lang w:val="fr-CA"/>
        </w:rPr>
        <w:t xml:space="preserve"> est l'abréviation de </w:t>
      </w:r>
      <w:proofErr w:type="spellStart"/>
      <w:r w:rsidR="007D450E" w:rsidRPr="7ED230E0">
        <w:rPr>
          <w:color w:val="000000" w:themeColor="text1"/>
          <w:sz w:val="24"/>
          <w:szCs w:val="24"/>
          <w:lang w:val="fr-CA"/>
        </w:rPr>
        <w:t>Too</w:t>
      </w:r>
      <w:proofErr w:type="spellEnd"/>
      <w:r w:rsidR="007D450E" w:rsidRPr="7ED230E0">
        <w:rPr>
          <w:color w:val="000000" w:themeColor="text1"/>
          <w:sz w:val="24"/>
          <w:szCs w:val="24"/>
          <w:lang w:val="fr-CA"/>
        </w:rPr>
        <w:t xml:space="preserve"> Long ; </w:t>
      </w:r>
      <w:proofErr w:type="spellStart"/>
      <w:r w:rsidR="007D450E" w:rsidRPr="7ED230E0">
        <w:rPr>
          <w:color w:val="000000" w:themeColor="text1"/>
          <w:sz w:val="24"/>
          <w:szCs w:val="24"/>
          <w:lang w:val="fr-CA"/>
        </w:rPr>
        <w:t>Didn't</w:t>
      </w:r>
      <w:proofErr w:type="spellEnd"/>
      <w:r w:rsidR="007D450E" w:rsidRPr="7ED230E0">
        <w:rPr>
          <w:color w:val="000000" w:themeColor="text1"/>
          <w:sz w:val="24"/>
          <w:szCs w:val="24"/>
          <w:lang w:val="fr-CA"/>
        </w:rPr>
        <w:t xml:space="preserve"> Read (trop long ; pas lu). Il s'agit d'un résumé court et clair de votre recherche, conçu pour expliquer rapidement en quoi consiste votre projet, ce que vous avez trouvé et pourquoi c'est important. </w:t>
      </w:r>
      <w:r w:rsidR="00AB62EB" w:rsidRPr="7ED230E0">
        <w:rPr>
          <w:color w:val="000000" w:themeColor="text1"/>
          <w:sz w:val="24"/>
          <w:szCs w:val="24"/>
          <w:lang w:val="fr-CA"/>
        </w:rPr>
        <w:t xml:space="preserve">Veuillez rédiger un court texte qui résume votre recherche dans un langage simple. Imaginez que vous vous adressez directement à un dirigeant sportif, à un entraîneur ou à un organisateur communautaire - qu'ont-ils besoin de savoir sur votre travail et pourquoi il est important? Ce texte peut être enregistré pour être utilisé </w:t>
      </w:r>
      <w:r w:rsidR="00CA3EE4" w:rsidRPr="7ED230E0">
        <w:rPr>
          <w:color w:val="000000" w:themeColor="text1"/>
          <w:sz w:val="24"/>
          <w:szCs w:val="24"/>
          <w:lang w:val="fr-CA"/>
        </w:rPr>
        <w:t xml:space="preserve">par le SIRC </w:t>
      </w:r>
      <w:r w:rsidR="00AB62EB" w:rsidRPr="7ED230E0">
        <w:rPr>
          <w:color w:val="000000" w:themeColor="text1"/>
          <w:sz w:val="24"/>
          <w:szCs w:val="24"/>
          <w:lang w:val="fr-CA"/>
        </w:rPr>
        <w:t xml:space="preserve">dans des podcasts ou des médias sociaux. </w:t>
      </w:r>
    </w:p>
    <w:p w14:paraId="4B9DB564" w14:textId="77777777" w:rsidR="00AB62EB" w:rsidRPr="001E36E7" w:rsidRDefault="00AB62EB" w:rsidP="00D718AA">
      <w:pPr>
        <w:pStyle w:val="BodyText"/>
        <w:spacing w:after="0" w:line="240" w:lineRule="auto"/>
        <w:ind w:left="0"/>
        <w:rPr>
          <w:rFonts w:asciiTheme="minorHAnsi" w:hAnsiTheme="minorHAnsi" w:cstheme="minorHAnsi"/>
          <w:color w:val="000000" w:themeColor="text1"/>
          <w:sz w:val="24"/>
          <w:szCs w:val="24"/>
          <w:lang w:val="fr-CA"/>
        </w:rPr>
      </w:pPr>
    </w:p>
    <w:p w14:paraId="372F96A8" w14:textId="77777777" w:rsidR="00D13780" w:rsidRPr="001E36E7" w:rsidRDefault="00D13780" w:rsidP="00D718AA">
      <w:pPr>
        <w:pStyle w:val="BodyText"/>
        <w:spacing w:after="0" w:line="240" w:lineRule="auto"/>
        <w:ind w:left="0"/>
        <w:rPr>
          <w:rFonts w:asciiTheme="minorHAnsi" w:hAnsiTheme="minorHAnsi" w:cstheme="minorHAnsi"/>
          <w:color w:val="000000" w:themeColor="text1"/>
          <w:sz w:val="24"/>
          <w:szCs w:val="24"/>
          <w:lang w:val="fr-CA"/>
        </w:rPr>
      </w:pPr>
    </w:p>
    <w:p w14:paraId="5D09488F" w14:textId="0E00053E" w:rsidR="00D718AA" w:rsidRPr="001E36E7" w:rsidRDefault="00D718AA" w:rsidP="7ED230E0">
      <w:pPr>
        <w:pStyle w:val="BodyText"/>
        <w:spacing w:after="0"/>
        <w:ind w:left="0"/>
        <w:jc w:val="center"/>
        <w:rPr>
          <w:rFonts w:asciiTheme="minorHAnsi" w:hAnsiTheme="minorHAnsi" w:cstheme="minorBidi"/>
          <w:b/>
          <w:bCs/>
          <w:color w:val="000000" w:themeColor="text1"/>
          <w:sz w:val="28"/>
          <w:szCs w:val="28"/>
          <w:lang w:val="fr-CA"/>
        </w:rPr>
        <w:sectPr w:rsidR="00D718AA" w:rsidRPr="001E36E7" w:rsidSect="001566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7ED230E0">
        <w:rPr>
          <w:rFonts w:asciiTheme="minorHAnsi" w:hAnsiTheme="minorHAnsi" w:cstheme="minorBidi"/>
          <w:b/>
          <w:bCs/>
          <w:color w:val="000000" w:themeColor="text1"/>
          <w:sz w:val="28"/>
          <w:szCs w:val="28"/>
          <w:lang w:val="fr-CA"/>
        </w:rPr>
        <w:t>VEUILLEZ RETIRER CETTE PAGE D'INSTRUCTIONS AVANT DE SOUMETTRE VOTRE DOCUMENT</w:t>
      </w:r>
      <w:r w:rsidR="0468644B" w:rsidRPr="7ED230E0">
        <w:rPr>
          <w:rFonts w:asciiTheme="minorHAnsi" w:hAnsiTheme="minorHAnsi" w:cstheme="minorBidi"/>
          <w:b/>
          <w:bCs/>
          <w:color w:val="000000" w:themeColor="text1"/>
          <w:sz w:val="28"/>
          <w:szCs w:val="28"/>
          <w:lang w:val="fr-CA"/>
        </w:rPr>
        <w:t xml:space="preserve"> DE TC</w:t>
      </w:r>
    </w:p>
    <w:p w14:paraId="387BD06D" w14:textId="016ACC8A" w:rsidR="009C04E9" w:rsidRPr="001E36E7" w:rsidRDefault="00A9265B" w:rsidP="001A6BBD">
      <w:pPr>
        <w:pStyle w:val="BodyText"/>
        <w:spacing w:after="0"/>
        <w:ind w:left="0"/>
        <w:rPr>
          <w:rFonts w:asciiTheme="minorHAnsi" w:hAnsiTheme="minorHAnsi" w:cstheme="minorHAnsi"/>
          <w:b/>
          <w:bCs/>
          <w:iCs/>
          <w:sz w:val="36"/>
          <w:szCs w:val="36"/>
          <w:lang w:val="fr-CA"/>
        </w:rPr>
      </w:pPr>
      <w:r w:rsidRPr="001E36E7">
        <w:rPr>
          <w:rFonts w:asciiTheme="minorHAnsi" w:hAnsiTheme="minorHAnsi" w:cstheme="minorHAnsi"/>
          <w:b/>
          <w:bCs/>
          <w:iCs/>
          <w:sz w:val="36"/>
          <w:szCs w:val="36"/>
          <w:lang w:val="fr-CA"/>
        </w:rPr>
        <w:lastRenderedPageBreak/>
        <w:t>TITRE DU PROJET</w:t>
      </w:r>
    </w:p>
    <w:p w14:paraId="67F2B2B1" w14:textId="43E049A0" w:rsidR="00A9265B" w:rsidRPr="001E36E7" w:rsidRDefault="00A9265B" w:rsidP="7ED230E0">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4"/>
          <w:szCs w:val="24"/>
          <w:lang w:val="fr-CA"/>
        </w:rPr>
      </w:pPr>
      <w:r w:rsidRPr="7ED230E0">
        <w:rPr>
          <w:rFonts w:cs="Calibri"/>
          <w:color w:val="000000" w:themeColor="text1"/>
          <w:sz w:val="24"/>
          <w:szCs w:val="24"/>
          <w:lang w:val="fr-CA"/>
        </w:rPr>
        <w:t xml:space="preserve">Type de bourse ou de subvention et année d'attribution (par exemple, supplément à la bourse de doctorat, </w:t>
      </w:r>
      <w:r w:rsidR="00D4557C" w:rsidRPr="7ED230E0">
        <w:rPr>
          <w:rFonts w:cs="Calibri"/>
          <w:color w:val="000000" w:themeColor="text1"/>
          <w:sz w:val="24"/>
          <w:szCs w:val="24"/>
          <w:lang w:val="fr-CA"/>
        </w:rPr>
        <w:t>supplément à la</w:t>
      </w:r>
      <w:r w:rsidRPr="7ED230E0">
        <w:rPr>
          <w:rFonts w:cs="Calibri"/>
          <w:color w:val="000000" w:themeColor="text1"/>
          <w:sz w:val="24"/>
          <w:szCs w:val="24"/>
          <w:lang w:val="fr-CA"/>
        </w:rPr>
        <w:t xml:space="preserve"> bourse postdoctorale, </w:t>
      </w:r>
      <w:r w:rsidR="00D4557C" w:rsidRPr="7ED230E0">
        <w:rPr>
          <w:rFonts w:cs="Calibri"/>
          <w:color w:val="000000" w:themeColor="text1"/>
          <w:sz w:val="24"/>
          <w:szCs w:val="24"/>
          <w:lang w:val="fr-CA"/>
        </w:rPr>
        <w:t>bourse</w:t>
      </w:r>
      <w:r w:rsidRPr="7ED230E0">
        <w:rPr>
          <w:rFonts w:cs="Calibri"/>
          <w:color w:val="000000" w:themeColor="text1"/>
          <w:sz w:val="24"/>
          <w:szCs w:val="24"/>
          <w:lang w:val="fr-CA"/>
        </w:rPr>
        <w:t xml:space="preserve"> Insight)</w:t>
      </w:r>
      <w:r w:rsidR="2D544243" w:rsidRPr="7ED230E0">
        <w:rPr>
          <w:rFonts w:cs="Calibri"/>
          <w:color w:val="000000" w:themeColor="text1"/>
          <w:sz w:val="24"/>
          <w:szCs w:val="24"/>
          <w:lang w:val="fr-CA"/>
        </w:rPr>
        <w:t>.</w:t>
      </w:r>
    </w:p>
    <w:p w14:paraId="2A65A13D" w14:textId="77777777" w:rsidR="00A9265B" w:rsidRPr="001E36E7" w:rsidRDefault="00A9265B"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4"/>
          <w:szCs w:val="24"/>
          <w:lang w:val="fr-CA"/>
        </w:rPr>
      </w:pPr>
    </w:p>
    <w:p w14:paraId="2230912C" w14:textId="3B04FF8E" w:rsidR="00A9265B" w:rsidRPr="001E36E7" w:rsidRDefault="00A9265B" w:rsidP="00A9265B">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color w:val="000000"/>
          <w:sz w:val="24"/>
          <w:szCs w:val="24"/>
          <w:lang w:val="fr-CA"/>
        </w:rPr>
      </w:pPr>
      <w:r w:rsidRPr="001E36E7">
        <w:rPr>
          <w:rFonts w:cs="Calibri"/>
          <w:b/>
          <w:color w:val="000000"/>
          <w:sz w:val="24"/>
          <w:szCs w:val="24"/>
          <w:lang w:val="fr-CA"/>
        </w:rPr>
        <w:t>Nom, affiliation du chercheur principal ou du titulaire de la bourse (par exemple, Jane Doe, Université ABC)</w:t>
      </w:r>
    </w:p>
    <w:p w14:paraId="69EF0898" w14:textId="1D99E815" w:rsidR="00A9265B" w:rsidRPr="001E36E7" w:rsidRDefault="00A9265B" w:rsidP="001A6BBD">
      <w:pPr>
        <w:pStyle w:val="BodyText"/>
        <w:spacing w:after="0"/>
        <w:ind w:left="0"/>
        <w:rPr>
          <w:rFonts w:asciiTheme="minorHAnsi" w:hAnsiTheme="minorHAnsi" w:cstheme="minorHAnsi"/>
          <w:color w:val="000000" w:themeColor="text1"/>
          <w:sz w:val="24"/>
          <w:szCs w:val="24"/>
          <w:lang w:val="fr-CA"/>
        </w:rPr>
      </w:pPr>
      <w:r w:rsidRPr="001E36E7">
        <w:rPr>
          <w:rFonts w:asciiTheme="minorHAnsi" w:hAnsiTheme="minorHAnsi" w:cstheme="minorHAnsi"/>
          <w:color w:val="000000" w:themeColor="text1"/>
          <w:sz w:val="24"/>
          <w:szCs w:val="24"/>
          <w:lang w:val="fr-CA"/>
        </w:rPr>
        <w:t>Nom, affiliation du co-auteur #1</w:t>
      </w:r>
    </w:p>
    <w:p w14:paraId="08E1A37F" w14:textId="5349FFA6" w:rsidR="00A9265B" w:rsidRPr="001E36E7" w:rsidRDefault="00A9265B" w:rsidP="00A9265B">
      <w:pPr>
        <w:pStyle w:val="BodyText"/>
        <w:spacing w:after="0"/>
        <w:ind w:left="0"/>
        <w:rPr>
          <w:rFonts w:asciiTheme="minorHAnsi" w:hAnsiTheme="minorHAnsi" w:cstheme="minorHAnsi"/>
          <w:color w:val="000000" w:themeColor="text1"/>
          <w:sz w:val="24"/>
          <w:szCs w:val="24"/>
          <w:lang w:val="fr-CA"/>
        </w:rPr>
      </w:pPr>
      <w:r w:rsidRPr="001E36E7">
        <w:rPr>
          <w:rFonts w:asciiTheme="minorHAnsi" w:hAnsiTheme="minorHAnsi" w:cstheme="minorHAnsi"/>
          <w:color w:val="000000" w:themeColor="text1"/>
          <w:sz w:val="24"/>
          <w:szCs w:val="24"/>
          <w:lang w:val="fr-CA"/>
        </w:rPr>
        <w:t>Nom, affiliation du co-auteur n°2 (continuer jusqu'à ce que tous les co-auteurs soient listés)</w:t>
      </w:r>
      <w:bookmarkEnd w:id="0"/>
    </w:p>
    <w:p w14:paraId="12A6A4BE" w14:textId="77777777" w:rsidR="00E053CB" w:rsidRPr="001E36E7" w:rsidRDefault="00E053CB" w:rsidP="000C6DED">
      <w:pPr>
        <w:pBdr>
          <w:bottom w:val="single" w:sz="4" w:space="1" w:color="auto"/>
        </w:pBdr>
        <w:rPr>
          <w:bCs/>
          <w:szCs w:val="24"/>
          <w:lang w:val="fr-CA"/>
        </w:rPr>
      </w:pPr>
    </w:p>
    <w:p w14:paraId="5DAB6C7B" w14:textId="77777777" w:rsidR="000C6DED" w:rsidRPr="001E36E7" w:rsidRDefault="000C6DED" w:rsidP="00D710A2">
      <w:pPr>
        <w:rPr>
          <w:lang w:val="fr-CA"/>
        </w:rPr>
      </w:pPr>
    </w:p>
    <w:p w14:paraId="65CE5DE1" w14:textId="76091539" w:rsidR="000C6DED" w:rsidRPr="001E36E7" w:rsidRDefault="00C07D1E" w:rsidP="00D710A2">
      <w:pPr>
        <w:rPr>
          <w:rFonts w:cstheme="minorHAnsi"/>
          <w:b/>
          <w:i/>
          <w:sz w:val="24"/>
          <w:szCs w:val="24"/>
          <w:lang w:val="fr-CA"/>
        </w:rPr>
      </w:pPr>
      <w:r w:rsidRPr="001E36E7">
        <w:rPr>
          <w:rFonts w:cstheme="minorHAnsi"/>
          <w:b/>
          <w:sz w:val="24"/>
          <w:szCs w:val="24"/>
          <w:lang w:val="fr-CA"/>
        </w:rPr>
        <w:t xml:space="preserve">À propos de la recherche </w:t>
      </w:r>
      <w:r w:rsidR="003D5736" w:rsidRPr="001E36E7">
        <w:rPr>
          <w:rFonts w:cstheme="minorHAnsi"/>
          <w:b/>
          <w:sz w:val="24"/>
          <w:szCs w:val="24"/>
          <w:lang w:val="fr-CA"/>
        </w:rPr>
        <w:t>(</w:t>
      </w:r>
      <w:r w:rsidRPr="001E36E7">
        <w:rPr>
          <w:rFonts w:cstheme="minorHAnsi"/>
          <w:b/>
          <w:sz w:val="24"/>
          <w:szCs w:val="24"/>
          <w:lang w:val="fr-CA"/>
        </w:rPr>
        <w:t>introduction et contexte</w:t>
      </w:r>
      <w:r w:rsidR="003D5736" w:rsidRPr="001E36E7">
        <w:rPr>
          <w:rFonts w:cstheme="minorHAnsi"/>
          <w:b/>
          <w:sz w:val="24"/>
          <w:szCs w:val="24"/>
          <w:lang w:val="fr-CA"/>
        </w:rPr>
        <w:t>)</w:t>
      </w:r>
    </w:p>
    <w:p w14:paraId="5A39BBE3" w14:textId="202A219C" w:rsidR="00B311D4" w:rsidRPr="001E36E7" w:rsidRDefault="00BF3582" w:rsidP="7ED230E0">
      <w:pPr>
        <w:pBdr>
          <w:bottom w:val="single" w:sz="4" w:space="1" w:color="auto"/>
        </w:pBdr>
        <w:rPr>
          <w:i/>
          <w:iCs/>
          <w:color w:val="0070C0"/>
          <w:sz w:val="24"/>
          <w:szCs w:val="24"/>
          <w:lang w:val="fr-CA"/>
        </w:rPr>
      </w:pPr>
      <w:r w:rsidRPr="7ED230E0">
        <w:rPr>
          <w:i/>
          <w:iCs/>
          <w:color w:val="0070C0"/>
          <w:sz w:val="24"/>
          <w:szCs w:val="24"/>
          <w:lang w:val="fr-CA"/>
        </w:rPr>
        <w:t>Présentez brièvement votre projet. Quel défi ou quelle opportunité dans le domaine du sport essayez-vous de relever? Pourquoi ce sujet est-il important pour le sport ou l'activité physique au Canada? Insérer le texte ici.</w:t>
      </w:r>
    </w:p>
    <w:p w14:paraId="72A3D3EC" w14:textId="77777777" w:rsidR="00D710A2" w:rsidRPr="001E36E7" w:rsidRDefault="00D710A2" w:rsidP="00D710A2">
      <w:pPr>
        <w:pBdr>
          <w:bottom w:val="single" w:sz="4" w:space="1" w:color="auto"/>
        </w:pBdr>
        <w:rPr>
          <w:rFonts w:cstheme="minorHAnsi"/>
          <w:sz w:val="24"/>
          <w:szCs w:val="24"/>
          <w:lang w:val="fr-CA"/>
        </w:rPr>
      </w:pPr>
    </w:p>
    <w:p w14:paraId="0D0B940D" w14:textId="77777777" w:rsidR="000C6DED" w:rsidRPr="001E36E7" w:rsidRDefault="000C6DED" w:rsidP="00D710A2">
      <w:pPr>
        <w:rPr>
          <w:rFonts w:cstheme="minorHAnsi"/>
          <w:b/>
          <w:sz w:val="24"/>
          <w:szCs w:val="24"/>
          <w:lang w:val="fr-CA"/>
        </w:rPr>
      </w:pPr>
    </w:p>
    <w:p w14:paraId="2CF21D45" w14:textId="1625F2C2" w:rsidR="00CF671E" w:rsidRPr="001E36E7" w:rsidRDefault="00AB2606" w:rsidP="009C04E9">
      <w:pPr>
        <w:rPr>
          <w:rFonts w:cstheme="minorHAnsi"/>
          <w:b/>
          <w:sz w:val="24"/>
          <w:szCs w:val="24"/>
          <w:lang w:val="fr-CA"/>
        </w:rPr>
      </w:pPr>
      <w:r w:rsidRPr="001E36E7">
        <w:rPr>
          <w:rFonts w:cstheme="minorHAnsi"/>
          <w:b/>
          <w:sz w:val="24"/>
          <w:szCs w:val="24"/>
          <w:lang w:val="fr-CA"/>
        </w:rPr>
        <w:t xml:space="preserve">Approche de la recherche </w:t>
      </w:r>
      <w:r w:rsidR="003D5736" w:rsidRPr="001E36E7">
        <w:rPr>
          <w:rFonts w:cstheme="minorHAnsi"/>
          <w:b/>
          <w:sz w:val="24"/>
          <w:szCs w:val="24"/>
          <w:lang w:val="fr-CA"/>
        </w:rPr>
        <w:t>(méthodes)</w:t>
      </w:r>
    </w:p>
    <w:p w14:paraId="14032EBE" w14:textId="46A3C4D0" w:rsidR="009C04E9" w:rsidRPr="001E36E7" w:rsidRDefault="00BF3582" w:rsidP="7ED230E0">
      <w:pPr>
        <w:rPr>
          <w:i/>
          <w:iCs/>
          <w:color w:val="0070C0"/>
          <w:sz w:val="24"/>
          <w:szCs w:val="24"/>
          <w:lang w:val="fr-CA"/>
        </w:rPr>
      </w:pPr>
      <w:r w:rsidRPr="7ED230E0">
        <w:rPr>
          <w:i/>
          <w:iCs/>
          <w:color w:val="0070C0"/>
          <w:sz w:val="24"/>
          <w:szCs w:val="24"/>
          <w:lang w:val="fr-CA"/>
        </w:rPr>
        <w:t>Expliquez votre approche. Avec qui avez-vous travaillé (par exemple, les participants, les partenaires)? Quelles méthodes avez-vous utilisées pour recueillir des informations? Insérer le texte ici.</w:t>
      </w:r>
    </w:p>
    <w:p w14:paraId="3DEEC669" w14:textId="77777777" w:rsidR="00D710A2" w:rsidRPr="001E36E7" w:rsidRDefault="00D710A2" w:rsidP="00D710A2">
      <w:pPr>
        <w:pBdr>
          <w:bottom w:val="single" w:sz="4" w:space="1" w:color="auto"/>
        </w:pBdr>
        <w:rPr>
          <w:rFonts w:cstheme="minorHAnsi"/>
          <w:sz w:val="24"/>
          <w:szCs w:val="24"/>
          <w:lang w:val="fr-CA"/>
        </w:rPr>
      </w:pPr>
    </w:p>
    <w:p w14:paraId="3656B9AB" w14:textId="77777777" w:rsidR="000C6DED" w:rsidRPr="001E36E7" w:rsidRDefault="000C6DED" w:rsidP="00D710A2">
      <w:pPr>
        <w:rPr>
          <w:rFonts w:cstheme="minorHAnsi"/>
          <w:b/>
          <w:sz w:val="24"/>
          <w:szCs w:val="24"/>
          <w:lang w:val="fr-CA"/>
        </w:rPr>
      </w:pPr>
    </w:p>
    <w:p w14:paraId="4ACDF754" w14:textId="2436ED10" w:rsidR="000C6DED" w:rsidRPr="001E36E7" w:rsidRDefault="003D3A08" w:rsidP="00D710A2">
      <w:pPr>
        <w:rPr>
          <w:rFonts w:cstheme="minorHAnsi"/>
          <w:b/>
          <w:sz w:val="24"/>
          <w:szCs w:val="24"/>
          <w:lang w:val="fr-CA"/>
        </w:rPr>
      </w:pPr>
      <w:r w:rsidRPr="001E36E7">
        <w:rPr>
          <w:rFonts w:cstheme="minorHAnsi"/>
          <w:b/>
          <w:sz w:val="24"/>
          <w:szCs w:val="24"/>
          <w:lang w:val="fr-CA"/>
        </w:rPr>
        <w:t xml:space="preserve">Principales conclusions et leur importance </w:t>
      </w:r>
      <w:r w:rsidR="003D5736" w:rsidRPr="001E36E7">
        <w:rPr>
          <w:rFonts w:cstheme="minorHAnsi"/>
          <w:b/>
          <w:sz w:val="24"/>
          <w:szCs w:val="24"/>
          <w:lang w:val="fr-CA"/>
        </w:rPr>
        <w:t>(</w:t>
      </w:r>
      <w:r w:rsidR="001A6BBD" w:rsidRPr="001E36E7">
        <w:rPr>
          <w:rFonts w:cstheme="minorHAnsi"/>
          <w:b/>
          <w:sz w:val="24"/>
          <w:szCs w:val="24"/>
          <w:lang w:val="fr-CA"/>
        </w:rPr>
        <w:t>Implications</w:t>
      </w:r>
      <w:r w:rsidR="003D5736" w:rsidRPr="001E36E7">
        <w:rPr>
          <w:rFonts w:cstheme="minorHAnsi"/>
          <w:b/>
          <w:sz w:val="24"/>
          <w:szCs w:val="24"/>
          <w:lang w:val="fr-CA"/>
        </w:rPr>
        <w:t>)</w:t>
      </w:r>
    </w:p>
    <w:p w14:paraId="5201D9EA" w14:textId="517924C0" w:rsidR="008837E1" w:rsidRPr="001E36E7" w:rsidRDefault="00BF3582" w:rsidP="7ED230E0">
      <w:pPr>
        <w:pStyle w:val="BodyText"/>
        <w:spacing w:after="0"/>
        <w:ind w:left="0"/>
        <w:rPr>
          <w:rFonts w:asciiTheme="minorHAnsi" w:hAnsiTheme="minorHAnsi" w:cstheme="minorBidi"/>
          <w:i/>
          <w:iCs/>
          <w:color w:val="0070C0"/>
          <w:sz w:val="24"/>
          <w:szCs w:val="24"/>
          <w:lang w:val="fr-CA"/>
        </w:rPr>
      </w:pPr>
      <w:r w:rsidRPr="7ED230E0">
        <w:rPr>
          <w:rFonts w:asciiTheme="minorHAnsi" w:hAnsiTheme="minorHAnsi" w:cstheme="minorBidi"/>
          <w:i/>
          <w:iCs/>
          <w:color w:val="0070C0"/>
          <w:sz w:val="24"/>
          <w:szCs w:val="24"/>
          <w:lang w:val="fr-CA"/>
        </w:rPr>
        <w:t>Résumez vos principaux résultats dans un langage clair et simple. Concentrez-vous sur ce que les organismes de sport, les pr</w:t>
      </w:r>
      <w:r w:rsidR="3051D0DB" w:rsidRPr="7ED230E0">
        <w:rPr>
          <w:rFonts w:asciiTheme="minorHAnsi" w:hAnsiTheme="minorHAnsi" w:cstheme="minorBidi"/>
          <w:i/>
          <w:iCs/>
          <w:color w:val="0070C0"/>
          <w:sz w:val="24"/>
          <w:szCs w:val="24"/>
          <w:lang w:val="fr-CA"/>
        </w:rPr>
        <w:t>ofessionnel</w:t>
      </w:r>
      <w:r w:rsidR="71B20257" w:rsidRPr="7ED230E0">
        <w:rPr>
          <w:rFonts w:asciiTheme="minorHAnsi" w:hAnsiTheme="minorHAnsi" w:cstheme="minorBidi"/>
          <w:i/>
          <w:iCs/>
          <w:color w:val="0070C0"/>
          <w:sz w:val="24"/>
          <w:szCs w:val="24"/>
          <w:lang w:val="fr-CA"/>
        </w:rPr>
        <w:t xml:space="preserve">s </w:t>
      </w:r>
      <w:r w:rsidRPr="7ED230E0">
        <w:rPr>
          <w:rFonts w:asciiTheme="minorHAnsi" w:hAnsiTheme="minorHAnsi" w:cstheme="minorBidi"/>
          <w:i/>
          <w:iCs/>
          <w:color w:val="0070C0"/>
          <w:sz w:val="24"/>
          <w:szCs w:val="24"/>
          <w:lang w:val="fr-CA"/>
        </w:rPr>
        <w:t xml:space="preserve">ou les décideurs peuvent retirer de votre recherche. </w:t>
      </w:r>
      <w:r w:rsidRPr="7ED230E0">
        <w:rPr>
          <w:rFonts w:asciiTheme="minorHAnsi" w:eastAsiaTheme="minorEastAsia" w:hAnsiTheme="minorHAnsi" w:cstheme="minorBidi"/>
          <w:i/>
          <w:iCs/>
          <w:color w:val="0070C0"/>
          <w:sz w:val="24"/>
          <w:szCs w:val="24"/>
          <w:lang w:val="fr-CA"/>
        </w:rPr>
        <w:t>Insérez le texte ici.</w:t>
      </w:r>
    </w:p>
    <w:p w14:paraId="1FC39945" w14:textId="78E2F192" w:rsidR="00D710A2" w:rsidRPr="001E36E7" w:rsidRDefault="00D710A2" w:rsidP="00D710A2">
      <w:pPr>
        <w:pBdr>
          <w:bottom w:val="single" w:sz="4" w:space="1" w:color="auto"/>
        </w:pBdr>
        <w:rPr>
          <w:rFonts w:cstheme="minorHAnsi"/>
          <w:sz w:val="24"/>
          <w:szCs w:val="24"/>
          <w:lang w:val="fr-CA"/>
        </w:rPr>
      </w:pPr>
    </w:p>
    <w:p w14:paraId="0562CB0E" w14:textId="77777777" w:rsidR="000C6DED" w:rsidRPr="001E36E7" w:rsidRDefault="000C6DED" w:rsidP="00D710A2">
      <w:pPr>
        <w:rPr>
          <w:rFonts w:cstheme="minorHAnsi"/>
          <w:b/>
          <w:sz w:val="24"/>
          <w:szCs w:val="24"/>
          <w:lang w:val="fr-CA"/>
        </w:rPr>
      </w:pPr>
    </w:p>
    <w:p w14:paraId="5F2665DF" w14:textId="0F42278F" w:rsidR="000C6DED" w:rsidRPr="001E36E7" w:rsidRDefault="00BB4181" w:rsidP="00D710A2">
      <w:pPr>
        <w:rPr>
          <w:rFonts w:cstheme="minorHAnsi"/>
          <w:b/>
          <w:sz w:val="24"/>
          <w:szCs w:val="24"/>
          <w:lang w:val="fr-CA"/>
        </w:rPr>
      </w:pPr>
      <w:r w:rsidRPr="001E36E7">
        <w:rPr>
          <w:rFonts w:cstheme="minorHAnsi"/>
          <w:b/>
          <w:sz w:val="24"/>
          <w:szCs w:val="24"/>
          <w:lang w:val="fr-CA"/>
        </w:rPr>
        <w:t xml:space="preserve">Considérations pour la pratique </w:t>
      </w:r>
      <w:r w:rsidR="003D5736" w:rsidRPr="001E36E7">
        <w:rPr>
          <w:rFonts w:cstheme="minorHAnsi"/>
          <w:b/>
          <w:sz w:val="24"/>
          <w:szCs w:val="24"/>
          <w:lang w:val="fr-CA"/>
        </w:rPr>
        <w:t>(</w:t>
      </w:r>
      <w:r w:rsidR="00D718AA" w:rsidRPr="001E36E7">
        <w:rPr>
          <w:rFonts w:cstheme="minorHAnsi"/>
          <w:b/>
          <w:sz w:val="24"/>
          <w:szCs w:val="24"/>
          <w:lang w:val="fr-CA"/>
        </w:rPr>
        <w:t>forces et limites</w:t>
      </w:r>
      <w:r w:rsidR="003D5736" w:rsidRPr="001E36E7">
        <w:rPr>
          <w:rFonts w:cstheme="minorHAnsi"/>
          <w:b/>
          <w:sz w:val="24"/>
          <w:szCs w:val="24"/>
          <w:lang w:val="fr-CA"/>
        </w:rPr>
        <w:t>)</w:t>
      </w:r>
    </w:p>
    <w:p w14:paraId="4A09D138" w14:textId="75A036AD" w:rsidR="00CF671E" w:rsidRPr="001E36E7" w:rsidRDefault="00BF3582" w:rsidP="7ED230E0">
      <w:pPr>
        <w:rPr>
          <w:i/>
          <w:iCs/>
          <w:color w:val="0070C0"/>
          <w:sz w:val="24"/>
          <w:szCs w:val="24"/>
          <w:lang w:val="fr-CA"/>
        </w:rPr>
      </w:pPr>
      <w:r w:rsidRPr="7ED230E0">
        <w:rPr>
          <w:i/>
          <w:iCs/>
          <w:color w:val="0070C0"/>
          <w:sz w:val="24"/>
          <w:szCs w:val="24"/>
          <w:lang w:val="fr-CA"/>
        </w:rPr>
        <w:t>Qu'est-ce qui a bien fonctionné dans votre recherche et qu'est-ce que les autres doivent garder à l'esprit s'ils veulent appliquer vos résultats? Y a-t-il eu des limites ou des d</w:t>
      </w:r>
      <w:r w:rsidR="248B5CDD" w:rsidRPr="7ED230E0">
        <w:rPr>
          <w:i/>
          <w:iCs/>
          <w:color w:val="0070C0"/>
          <w:sz w:val="24"/>
          <w:szCs w:val="24"/>
          <w:lang w:val="fr-CA"/>
        </w:rPr>
        <w:t>éfi</w:t>
      </w:r>
      <w:r w:rsidRPr="7ED230E0">
        <w:rPr>
          <w:i/>
          <w:iCs/>
          <w:color w:val="0070C0"/>
          <w:sz w:val="24"/>
          <w:szCs w:val="24"/>
          <w:lang w:val="fr-CA"/>
        </w:rPr>
        <w:t>s? Insérer le texte ici.</w:t>
      </w:r>
    </w:p>
    <w:p w14:paraId="69E77166" w14:textId="77777777" w:rsidR="00CF671E" w:rsidRPr="001E36E7" w:rsidRDefault="00CF671E" w:rsidP="00D710A2">
      <w:pPr>
        <w:pBdr>
          <w:bottom w:val="single" w:sz="4" w:space="1" w:color="auto"/>
        </w:pBdr>
        <w:rPr>
          <w:rFonts w:cstheme="minorHAnsi"/>
          <w:sz w:val="24"/>
          <w:szCs w:val="24"/>
          <w:lang w:val="fr-CA"/>
        </w:rPr>
      </w:pPr>
    </w:p>
    <w:p w14:paraId="29B054FB" w14:textId="77777777" w:rsidR="00CF671E" w:rsidRPr="001E36E7" w:rsidRDefault="00CF671E" w:rsidP="00D710A2">
      <w:pPr>
        <w:rPr>
          <w:rFonts w:cstheme="minorHAnsi"/>
          <w:sz w:val="24"/>
          <w:szCs w:val="24"/>
          <w:lang w:val="fr-CA"/>
        </w:rPr>
      </w:pPr>
    </w:p>
    <w:p w14:paraId="595AFDB4" w14:textId="002295B5" w:rsidR="00D718AA" w:rsidRPr="001E36E7" w:rsidRDefault="18FCFE64" w:rsidP="7ED230E0">
      <w:pPr>
        <w:rPr>
          <w:b/>
          <w:bCs/>
          <w:sz w:val="24"/>
          <w:szCs w:val="24"/>
          <w:lang w:val="fr-CA"/>
        </w:rPr>
      </w:pPr>
      <w:r w:rsidRPr="7ED230E0">
        <w:rPr>
          <w:b/>
          <w:bCs/>
          <w:sz w:val="24"/>
          <w:szCs w:val="24"/>
          <w:lang w:val="fr-CA"/>
        </w:rPr>
        <w:t>Perspectives</w:t>
      </w:r>
      <w:r w:rsidR="00BB4181" w:rsidRPr="7ED230E0">
        <w:rPr>
          <w:b/>
          <w:bCs/>
          <w:sz w:val="24"/>
          <w:szCs w:val="24"/>
          <w:lang w:val="fr-CA"/>
        </w:rPr>
        <w:t xml:space="preserve"> </w:t>
      </w:r>
      <w:r w:rsidR="003D5736" w:rsidRPr="7ED230E0">
        <w:rPr>
          <w:b/>
          <w:bCs/>
          <w:sz w:val="24"/>
          <w:szCs w:val="24"/>
          <w:lang w:val="fr-CA"/>
        </w:rPr>
        <w:t>(</w:t>
      </w:r>
      <w:r w:rsidR="00D718AA" w:rsidRPr="7ED230E0">
        <w:rPr>
          <w:b/>
          <w:bCs/>
          <w:sz w:val="24"/>
          <w:szCs w:val="24"/>
          <w:lang w:val="fr-CA"/>
        </w:rPr>
        <w:t>conclusions et prochaines étapes</w:t>
      </w:r>
      <w:r w:rsidR="003D5736" w:rsidRPr="7ED230E0">
        <w:rPr>
          <w:b/>
          <w:bCs/>
          <w:sz w:val="24"/>
          <w:szCs w:val="24"/>
          <w:lang w:val="fr-CA"/>
        </w:rPr>
        <w:t>)</w:t>
      </w:r>
    </w:p>
    <w:p w14:paraId="08CE6F91" w14:textId="137F97A3" w:rsidR="000C6DED" w:rsidRPr="001E36E7" w:rsidRDefault="00BB4181" w:rsidP="7ED230E0">
      <w:pPr>
        <w:rPr>
          <w:i/>
          <w:iCs/>
          <w:color w:val="0070C0"/>
          <w:sz w:val="24"/>
          <w:szCs w:val="24"/>
          <w:lang w:val="fr-CA"/>
        </w:rPr>
      </w:pPr>
      <w:r w:rsidRPr="7ED230E0">
        <w:rPr>
          <w:i/>
          <w:iCs/>
          <w:color w:val="0070C0"/>
          <w:sz w:val="24"/>
          <w:szCs w:val="24"/>
          <w:lang w:val="fr-CA"/>
        </w:rPr>
        <w:t xml:space="preserve">Quelles sont les prochaines étapes de cette recherche? Existe-t-il des possibilités de la diffuser plus largement ou de l'appliquer dans des contextes sportifs? Quelles sont les questions qui doivent encore être explorées? </w:t>
      </w:r>
      <w:r w:rsidR="00BF3582" w:rsidRPr="7ED230E0">
        <w:rPr>
          <w:i/>
          <w:iCs/>
          <w:color w:val="0070C0"/>
          <w:sz w:val="24"/>
          <w:szCs w:val="24"/>
          <w:lang w:val="fr-CA"/>
        </w:rPr>
        <w:t>Insérer le texte ici.</w:t>
      </w:r>
    </w:p>
    <w:p w14:paraId="2509A018" w14:textId="77777777" w:rsidR="004549FB" w:rsidRPr="001E36E7" w:rsidRDefault="004549FB" w:rsidP="004549FB">
      <w:pPr>
        <w:pBdr>
          <w:bottom w:val="single" w:sz="4" w:space="1" w:color="auto"/>
        </w:pBdr>
        <w:rPr>
          <w:rFonts w:cstheme="minorHAnsi"/>
          <w:sz w:val="24"/>
          <w:szCs w:val="24"/>
          <w:lang w:val="fr-CA"/>
        </w:rPr>
      </w:pPr>
    </w:p>
    <w:p w14:paraId="6CB63484" w14:textId="77777777" w:rsidR="004549FB" w:rsidRPr="001E36E7" w:rsidRDefault="004549FB" w:rsidP="004549FB">
      <w:pPr>
        <w:rPr>
          <w:rFonts w:cstheme="minorHAnsi"/>
          <w:i/>
          <w:iCs/>
          <w:color w:val="0070C0"/>
          <w:sz w:val="24"/>
          <w:szCs w:val="24"/>
          <w:lang w:val="fr-CA"/>
        </w:rPr>
      </w:pPr>
    </w:p>
    <w:p w14:paraId="6409468F" w14:textId="1440FB8A" w:rsidR="004549FB" w:rsidRPr="001E36E7" w:rsidRDefault="004549FB" w:rsidP="004549FB">
      <w:pPr>
        <w:rPr>
          <w:rFonts w:cstheme="minorHAnsi"/>
          <w:b/>
          <w:sz w:val="24"/>
          <w:szCs w:val="24"/>
          <w:lang w:val="fr-CA"/>
        </w:rPr>
      </w:pPr>
      <w:r w:rsidRPr="001E36E7">
        <w:rPr>
          <w:rFonts w:cstheme="minorHAnsi"/>
          <w:b/>
          <w:sz w:val="24"/>
          <w:szCs w:val="24"/>
          <w:lang w:val="fr-CA"/>
        </w:rPr>
        <w:t xml:space="preserve">Résumé </w:t>
      </w:r>
      <w:proofErr w:type="gramStart"/>
      <w:r w:rsidRPr="001E36E7">
        <w:rPr>
          <w:rFonts w:cstheme="minorHAnsi"/>
          <w:b/>
          <w:sz w:val="24"/>
          <w:szCs w:val="24"/>
          <w:lang w:val="fr-CA"/>
        </w:rPr>
        <w:t>TL</w:t>
      </w:r>
      <w:r w:rsidR="00BC7419" w:rsidRPr="001E36E7">
        <w:rPr>
          <w:rFonts w:cstheme="minorHAnsi"/>
          <w:b/>
          <w:sz w:val="24"/>
          <w:szCs w:val="24"/>
          <w:lang w:val="fr-CA"/>
        </w:rPr>
        <w:t>;</w:t>
      </w:r>
      <w:r w:rsidRPr="001E36E7">
        <w:rPr>
          <w:rFonts w:cstheme="minorHAnsi"/>
          <w:b/>
          <w:sz w:val="24"/>
          <w:szCs w:val="24"/>
          <w:lang w:val="fr-CA"/>
        </w:rPr>
        <w:t>DR</w:t>
      </w:r>
      <w:proofErr w:type="gramEnd"/>
    </w:p>
    <w:p w14:paraId="52E4CC1E" w14:textId="792D02C9" w:rsidR="004549FB" w:rsidRPr="001E36E7" w:rsidRDefault="009F1AA2" w:rsidP="7ED230E0">
      <w:pPr>
        <w:rPr>
          <w:i/>
          <w:iCs/>
          <w:color w:val="0070C0"/>
          <w:sz w:val="24"/>
          <w:szCs w:val="24"/>
          <w:lang w:val="fr-CA"/>
        </w:rPr>
      </w:pPr>
      <w:r w:rsidRPr="7ED230E0">
        <w:rPr>
          <w:i/>
          <w:iCs/>
          <w:color w:val="0070C0"/>
          <w:sz w:val="24"/>
          <w:szCs w:val="24"/>
          <w:lang w:val="fr-CA"/>
        </w:rPr>
        <w:t xml:space="preserve">Veuillez rédiger un court texte (110-120 mots) </w:t>
      </w:r>
      <w:r w:rsidR="001927C6" w:rsidRPr="7ED230E0">
        <w:rPr>
          <w:i/>
          <w:iCs/>
          <w:color w:val="0070C0"/>
          <w:sz w:val="24"/>
          <w:szCs w:val="24"/>
          <w:lang w:val="fr-CA"/>
        </w:rPr>
        <w:t xml:space="preserve">résumant le projet. Mettez l'accent sur l'objectif principal, les résultats clés et les raisons pour lesquelles la recherche est importante pour la </w:t>
      </w:r>
      <w:r w:rsidR="001927C6" w:rsidRPr="7ED230E0">
        <w:rPr>
          <w:i/>
          <w:iCs/>
          <w:color w:val="0070C0"/>
          <w:sz w:val="24"/>
          <w:szCs w:val="24"/>
          <w:lang w:val="fr-CA"/>
        </w:rPr>
        <w:lastRenderedPageBreak/>
        <w:t xml:space="preserve">communauté sportive canadienne. </w:t>
      </w:r>
      <w:r w:rsidRPr="7ED230E0">
        <w:rPr>
          <w:i/>
          <w:iCs/>
          <w:color w:val="0070C0"/>
          <w:sz w:val="24"/>
          <w:szCs w:val="24"/>
          <w:lang w:val="fr-CA"/>
        </w:rPr>
        <w:t xml:space="preserve">Ce texte peut être enregistré pour être utilisé </w:t>
      </w:r>
      <w:r w:rsidR="00F45A9C" w:rsidRPr="7ED230E0">
        <w:rPr>
          <w:i/>
          <w:iCs/>
          <w:color w:val="0070C0"/>
          <w:sz w:val="24"/>
          <w:szCs w:val="24"/>
          <w:lang w:val="fr-CA"/>
        </w:rPr>
        <w:t xml:space="preserve">par le SIRC </w:t>
      </w:r>
      <w:r w:rsidRPr="7ED230E0">
        <w:rPr>
          <w:i/>
          <w:iCs/>
          <w:color w:val="0070C0"/>
          <w:sz w:val="24"/>
          <w:szCs w:val="24"/>
          <w:lang w:val="fr-CA"/>
        </w:rPr>
        <w:t xml:space="preserve">dans des podcasts ou des médias sociaux </w:t>
      </w:r>
      <w:r w:rsidR="004531D8" w:rsidRPr="7ED230E0">
        <w:rPr>
          <w:i/>
          <w:iCs/>
          <w:color w:val="0070C0"/>
          <w:sz w:val="24"/>
          <w:szCs w:val="24"/>
          <w:lang w:val="fr-CA"/>
        </w:rPr>
        <w:t>(</w:t>
      </w:r>
      <w:r w:rsidR="00CA3EE4" w:rsidRPr="7ED230E0">
        <w:rPr>
          <w:i/>
          <w:iCs/>
          <w:color w:val="0070C0"/>
          <w:sz w:val="24"/>
          <w:szCs w:val="24"/>
          <w:lang w:val="fr-CA"/>
        </w:rPr>
        <w:t xml:space="preserve">veuillez utiliser ce </w:t>
      </w:r>
      <w:hyperlink r:id="rId19">
        <w:r w:rsidR="00CA3EE4" w:rsidRPr="7ED230E0">
          <w:rPr>
            <w:rStyle w:val="Hyperlink"/>
            <w:i/>
            <w:iCs/>
            <w:sz w:val="24"/>
            <w:szCs w:val="24"/>
            <w:lang w:val="fr-CA"/>
          </w:rPr>
          <w:t>lien</w:t>
        </w:r>
        <w:r w:rsidR="00CA3EE4" w:rsidRPr="7ED230E0">
          <w:rPr>
            <w:rStyle w:val="Hyperlink"/>
            <w:i/>
            <w:iCs/>
            <w:sz w:val="24"/>
            <w:szCs w:val="24"/>
            <w:u w:val="none"/>
            <w:lang w:val="fr-CA"/>
          </w:rPr>
          <w:t xml:space="preserve"> </w:t>
        </w:r>
      </w:hyperlink>
      <w:r w:rsidR="07F41C6D" w:rsidRPr="7ED230E0">
        <w:rPr>
          <w:i/>
          <w:iCs/>
          <w:color w:val="0070C0"/>
          <w:sz w:val="24"/>
          <w:szCs w:val="24"/>
          <w:lang w:val="fr-CA"/>
        </w:rPr>
        <w:t xml:space="preserve"> </w:t>
      </w:r>
      <w:r w:rsidR="00CA3EE4" w:rsidRPr="7ED230E0">
        <w:rPr>
          <w:i/>
          <w:iCs/>
          <w:color w:val="0070C0"/>
          <w:sz w:val="24"/>
          <w:szCs w:val="24"/>
          <w:lang w:val="fr-CA"/>
        </w:rPr>
        <w:t xml:space="preserve">pour </w:t>
      </w:r>
      <w:r w:rsidR="004531D8" w:rsidRPr="7ED230E0">
        <w:rPr>
          <w:i/>
          <w:iCs/>
          <w:color w:val="0070C0"/>
          <w:sz w:val="24"/>
          <w:szCs w:val="24"/>
          <w:lang w:val="fr-CA"/>
        </w:rPr>
        <w:t xml:space="preserve">voir </w:t>
      </w:r>
      <w:r w:rsidR="00CA3EE4" w:rsidRPr="7ED230E0">
        <w:rPr>
          <w:i/>
          <w:iCs/>
          <w:color w:val="0070C0"/>
          <w:sz w:val="24"/>
          <w:szCs w:val="24"/>
          <w:lang w:val="fr-CA"/>
        </w:rPr>
        <w:t xml:space="preserve">un exemple de </w:t>
      </w:r>
      <w:r w:rsidR="00BC7419" w:rsidRPr="7ED230E0">
        <w:rPr>
          <w:i/>
          <w:iCs/>
          <w:color w:val="0070C0"/>
          <w:sz w:val="24"/>
          <w:szCs w:val="24"/>
          <w:lang w:val="fr-CA"/>
        </w:rPr>
        <w:t xml:space="preserve">blog sur le </w:t>
      </w:r>
      <w:r w:rsidR="33A8009B" w:rsidRPr="7ED230E0">
        <w:rPr>
          <w:i/>
          <w:iCs/>
          <w:color w:val="0070C0"/>
          <w:sz w:val="24"/>
          <w:szCs w:val="24"/>
          <w:lang w:val="fr-CA"/>
        </w:rPr>
        <w:t xml:space="preserve">document </w:t>
      </w:r>
      <w:r w:rsidR="607B746D" w:rsidRPr="7ED230E0">
        <w:rPr>
          <w:i/>
          <w:iCs/>
          <w:color w:val="0070C0"/>
          <w:sz w:val="24"/>
          <w:szCs w:val="24"/>
          <w:lang w:val="fr-CA"/>
        </w:rPr>
        <w:t>TC</w:t>
      </w:r>
      <w:r w:rsidR="00BC7419" w:rsidRPr="7ED230E0">
        <w:rPr>
          <w:i/>
          <w:iCs/>
          <w:color w:val="0070C0"/>
          <w:sz w:val="24"/>
          <w:szCs w:val="24"/>
          <w:lang w:val="fr-CA"/>
        </w:rPr>
        <w:t xml:space="preserve"> avec un résumé </w:t>
      </w:r>
      <w:proofErr w:type="gramStart"/>
      <w:r w:rsidR="00BC7419" w:rsidRPr="7ED230E0">
        <w:rPr>
          <w:i/>
          <w:iCs/>
          <w:color w:val="0070C0"/>
          <w:sz w:val="24"/>
          <w:szCs w:val="24"/>
          <w:lang w:val="fr-CA"/>
        </w:rPr>
        <w:t>TL;DR</w:t>
      </w:r>
      <w:proofErr w:type="gramEnd"/>
      <w:r w:rsidR="00BC7419" w:rsidRPr="7ED230E0">
        <w:rPr>
          <w:i/>
          <w:iCs/>
          <w:color w:val="0070C0"/>
          <w:sz w:val="24"/>
          <w:szCs w:val="24"/>
          <w:lang w:val="fr-CA"/>
        </w:rPr>
        <w:t>).</w:t>
      </w:r>
    </w:p>
    <w:p w14:paraId="2E777184" w14:textId="77777777" w:rsidR="004549FB" w:rsidRPr="001E36E7" w:rsidRDefault="004549FB" w:rsidP="004549FB">
      <w:pPr>
        <w:pBdr>
          <w:bottom w:val="single" w:sz="4" w:space="1" w:color="auto"/>
        </w:pBdr>
        <w:rPr>
          <w:rFonts w:cstheme="minorHAnsi"/>
          <w:sz w:val="24"/>
          <w:szCs w:val="24"/>
          <w:lang w:val="fr-CA"/>
        </w:rPr>
      </w:pPr>
    </w:p>
    <w:p w14:paraId="23DE523C" w14:textId="2A2F3538" w:rsidR="000F7C2B" w:rsidRPr="001E36E7" w:rsidRDefault="000F7C2B" w:rsidP="00D718AA">
      <w:pPr>
        <w:pStyle w:val="BodyText"/>
        <w:spacing w:after="0"/>
        <w:ind w:left="0"/>
        <w:rPr>
          <w:rFonts w:asciiTheme="minorHAnsi" w:hAnsiTheme="minorHAnsi" w:cstheme="minorHAnsi"/>
          <w:sz w:val="24"/>
          <w:szCs w:val="24"/>
          <w:lang w:val="fr-CA"/>
        </w:rPr>
      </w:pPr>
    </w:p>
    <w:sectPr w:rsidR="000F7C2B" w:rsidRPr="001E36E7" w:rsidSect="00156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B76E" w14:textId="77777777" w:rsidR="00E457EB" w:rsidRDefault="00E457EB" w:rsidP="00FB43CF">
      <w:r>
        <w:separator/>
      </w:r>
    </w:p>
  </w:endnote>
  <w:endnote w:type="continuationSeparator" w:id="0">
    <w:p w14:paraId="3C1BD17F" w14:textId="77777777" w:rsidR="00E457EB" w:rsidRDefault="00E457EB" w:rsidP="00FB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2D102E" w:rsidRDefault="002D1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FB02" w14:textId="77777777" w:rsidR="00FB43CF" w:rsidRDefault="002D102E">
    <w:pPr>
      <w:pStyle w:val="Footer"/>
    </w:pPr>
    <w:r>
      <w:rPr>
        <w:noProof/>
        <w:lang w:val="en-US"/>
      </w:rPr>
      <w:drawing>
        <wp:anchor distT="0" distB="0" distL="114300" distR="114300" simplePos="0" relativeHeight="251663360" behindDoc="0" locked="0" layoutInCell="1" allowOverlap="1" wp14:anchorId="0C06CD8D" wp14:editId="07777777">
          <wp:simplePos x="0" y="0"/>
          <wp:positionH relativeFrom="margin">
            <wp:posOffset>-914400</wp:posOffset>
          </wp:positionH>
          <wp:positionV relativeFrom="margin">
            <wp:posOffset>8799195</wp:posOffset>
          </wp:positionV>
          <wp:extent cx="7863840" cy="33972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EN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3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2D102E" w:rsidRDefault="002D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92FC" w14:textId="77777777" w:rsidR="00E457EB" w:rsidRDefault="00E457EB" w:rsidP="00FB43CF">
      <w:r>
        <w:separator/>
      </w:r>
    </w:p>
  </w:footnote>
  <w:footnote w:type="continuationSeparator" w:id="0">
    <w:p w14:paraId="5D040F1A" w14:textId="77777777" w:rsidR="00E457EB" w:rsidRDefault="00E457EB" w:rsidP="00FB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2D102E" w:rsidRDefault="002D1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E44C" w14:textId="77777777" w:rsidR="00FB43CF" w:rsidRDefault="002D102E">
    <w:pPr>
      <w:pStyle w:val="Header"/>
    </w:pPr>
    <w:r>
      <w:rPr>
        <w:noProof/>
        <w:lang w:val="en-US"/>
      </w:rPr>
      <w:drawing>
        <wp:anchor distT="0" distB="0" distL="114300" distR="114300" simplePos="0" relativeHeight="251662336" behindDoc="0" locked="0" layoutInCell="1" allowOverlap="1" wp14:anchorId="19F6ADDA" wp14:editId="07777777">
          <wp:simplePos x="0" y="0"/>
          <wp:positionH relativeFrom="margin">
            <wp:posOffset>-914400</wp:posOffset>
          </wp:positionH>
          <wp:positionV relativeFrom="margin">
            <wp:posOffset>-914400</wp:posOffset>
          </wp:positionV>
          <wp:extent cx="7863840" cy="3142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14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2D102E" w:rsidRDefault="002D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E22"/>
    <w:multiLevelType w:val="hybridMultilevel"/>
    <w:tmpl w:val="8048C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65B9C"/>
    <w:multiLevelType w:val="hybridMultilevel"/>
    <w:tmpl w:val="4E64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D538E1"/>
    <w:multiLevelType w:val="hybridMultilevel"/>
    <w:tmpl w:val="98FEC5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57C54BF"/>
    <w:multiLevelType w:val="hybridMultilevel"/>
    <w:tmpl w:val="B352E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4983233">
    <w:abstractNumId w:val="1"/>
  </w:num>
  <w:num w:numId="2" w16cid:durableId="1183202595">
    <w:abstractNumId w:val="0"/>
  </w:num>
  <w:num w:numId="3" w16cid:durableId="188758791">
    <w:abstractNumId w:val="3"/>
  </w:num>
  <w:num w:numId="4" w16cid:durableId="2394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B2"/>
    <w:rsid w:val="00004063"/>
    <w:rsid w:val="000071E6"/>
    <w:rsid w:val="00007247"/>
    <w:rsid w:val="000116BB"/>
    <w:rsid w:val="0002181A"/>
    <w:rsid w:val="00021B31"/>
    <w:rsid w:val="000240E9"/>
    <w:rsid w:val="00024489"/>
    <w:rsid w:val="00024B73"/>
    <w:rsid w:val="00024CAB"/>
    <w:rsid w:val="000268CB"/>
    <w:rsid w:val="00036588"/>
    <w:rsid w:val="0004592C"/>
    <w:rsid w:val="000528F9"/>
    <w:rsid w:val="000545AD"/>
    <w:rsid w:val="00062473"/>
    <w:rsid w:val="000641D9"/>
    <w:rsid w:val="00065FAF"/>
    <w:rsid w:val="00081748"/>
    <w:rsid w:val="00090F39"/>
    <w:rsid w:val="000935AD"/>
    <w:rsid w:val="00095636"/>
    <w:rsid w:val="000A72D3"/>
    <w:rsid w:val="000B1FB3"/>
    <w:rsid w:val="000B42DC"/>
    <w:rsid w:val="000B61D8"/>
    <w:rsid w:val="000C3A22"/>
    <w:rsid w:val="000C4834"/>
    <w:rsid w:val="000C5B9A"/>
    <w:rsid w:val="000C6DED"/>
    <w:rsid w:val="000D4215"/>
    <w:rsid w:val="000D5CA7"/>
    <w:rsid w:val="000E24E2"/>
    <w:rsid w:val="000E5B21"/>
    <w:rsid w:val="000E77C5"/>
    <w:rsid w:val="000F13AC"/>
    <w:rsid w:val="000F2F8E"/>
    <w:rsid w:val="000F39B9"/>
    <w:rsid w:val="000F5011"/>
    <w:rsid w:val="000F7C2B"/>
    <w:rsid w:val="00103A07"/>
    <w:rsid w:val="00105724"/>
    <w:rsid w:val="00107EB3"/>
    <w:rsid w:val="00110090"/>
    <w:rsid w:val="00110308"/>
    <w:rsid w:val="001111E4"/>
    <w:rsid w:val="001272E1"/>
    <w:rsid w:val="00130CA2"/>
    <w:rsid w:val="00132E97"/>
    <w:rsid w:val="001357A4"/>
    <w:rsid w:val="00137F93"/>
    <w:rsid w:val="00141295"/>
    <w:rsid w:val="00141711"/>
    <w:rsid w:val="001433C7"/>
    <w:rsid w:val="00153688"/>
    <w:rsid w:val="00155081"/>
    <w:rsid w:val="00156667"/>
    <w:rsid w:val="00157A3D"/>
    <w:rsid w:val="00160999"/>
    <w:rsid w:val="0016398A"/>
    <w:rsid w:val="001678A9"/>
    <w:rsid w:val="00171A9E"/>
    <w:rsid w:val="00174BF5"/>
    <w:rsid w:val="00174D15"/>
    <w:rsid w:val="0017548E"/>
    <w:rsid w:val="001802DB"/>
    <w:rsid w:val="001842CF"/>
    <w:rsid w:val="00190928"/>
    <w:rsid w:val="00190FED"/>
    <w:rsid w:val="00191CED"/>
    <w:rsid w:val="001927C6"/>
    <w:rsid w:val="00193B0F"/>
    <w:rsid w:val="001A0E2B"/>
    <w:rsid w:val="001A250F"/>
    <w:rsid w:val="001A2A28"/>
    <w:rsid w:val="001A5948"/>
    <w:rsid w:val="001A65C9"/>
    <w:rsid w:val="001A6BBD"/>
    <w:rsid w:val="001B05B4"/>
    <w:rsid w:val="001B05CB"/>
    <w:rsid w:val="001B1CB1"/>
    <w:rsid w:val="001B3792"/>
    <w:rsid w:val="001B39A3"/>
    <w:rsid w:val="001C06F0"/>
    <w:rsid w:val="001C0F23"/>
    <w:rsid w:val="001C3F95"/>
    <w:rsid w:val="001C51D0"/>
    <w:rsid w:val="001D4885"/>
    <w:rsid w:val="001E05BB"/>
    <w:rsid w:val="001E36E7"/>
    <w:rsid w:val="001E4EA9"/>
    <w:rsid w:val="001E697E"/>
    <w:rsid w:val="001F1D28"/>
    <w:rsid w:val="001F3D02"/>
    <w:rsid w:val="002006CF"/>
    <w:rsid w:val="00202C84"/>
    <w:rsid w:val="00206F76"/>
    <w:rsid w:val="002144D7"/>
    <w:rsid w:val="002173A7"/>
    <w:rsid w:val="00217E84"/>
    <w:rsid w:val="0022537A"/>
    <w:rsid w:val="00226182"/>
    <w:rsid w:val="00227767"/>
    <w:rsid w:val="002364E2"/>
    <w:rsid w:val="00243F13"/>
    <w:rsid w:val="002444D1"/>
    <w:rsid w:val="002459DD"/>
    <w:rsid w:val="0025728E"/>
    <w:rsid w:val="00265255"/>
    <w:rsid w:val="002731AD"/>
    <w:rsid w:val="002747BD"/>
    <w:rsid w:val="00276EFD"/>
    <w:rsid w:val="00283B53"/>
    <w:rsid w:val="00284FBD"/>
    <w:rsid w:val="00285121"/>
    <w:rsid w:val="0029020A"/>
    <w:rsid w:val="002970EE"/>
    <w:rsid w:val="00297E69"/>
    <w:rsid w:val="002A18D1"/>
    <w:rsid w:val="002A4200"/>
    <w:rsid w:val="002C0190"/>
    <w:rsid w:val="002C6121"/>
    <w:rsid w:val="002C69B2"/>
    <w:rsid w:val="002D102E"/>
    <w:rsid w:val="002D6D30"/>
    <w:rsid w:val="002D7502"/>
    <w:rsid w:val="002D78C0"/>
    <w:rsid w:val="002E7C0C"/>
    <w:rsid w:val="002F2A7B"/>
    <w:rsid w:val="002F2F24"/>
    <w:rsid w:val="002F6461"/>
    <w:rsid w:val="003015CA"/>
    <w:rsid w:val="00302D55"/>
    <w:rsid w:val="003216FE"/>
    <w:rsid w:val="00322E4F"/>
    <w:rsid w:val="003232A3"/>
    <w:rsid w:val="003255B2"/>
    <w:rsid w:val="003312A1"/>
    <w:rsid w:val="00336707"/>
    <w:rsid w:val="0033673A"/>
    <w:rsid w:val="00336A2B"/>
    <w:rsid w:val="00337FC3"/>
    <w:rsid w:val="00341457"/>
    <w:rsid w:val="00342607"/>
    <w:rsid w:val="003456F6"/>
    <w:rsid w:val="0035451F"/>
    <w:rsid w:val="003567AD"/>
    <w:rsid w:val="00360E07"/>
    <w:rsid w:val="00365318"/>
    <w:rsid w:val="0037048D"/>
    <w:rsid w:val="003736C5"/>
    <w:rsid w:val="00383C58"/>
    <w:rsid w:val="00387B52"/>
    <w:rsid w:val="003A4829"/>
    <w:rsid w:val="003A7544"/>
    <w:rsid w:val="003B0DA6"/>
    <w:rsid w:val="003B4C96"/>
    <w:rsid w:val="003B5D0D"/>
    <w:rsid w:val="003B6E51"/>
    <w:rsid w:val="003B7106"/>
    <w:rsid w:val="003B7D84"/>
    <w:rsid w:val="003C09D0"/>
    <w:rsid w:val="003C290E"/>
    <w:rsid w:val="003C4B16"/>
    <w:rsid w:val="003C6FAA"/>
    <w:rsid w:val="003D2D95"/>
    <w:rsid w:val="003D2F42"/>
    <w:rsid w:val="003D3A08"/>
    <w:rsid w:val="003D5736"/>
    <w:rsid w:val="003D69DA"/>
    <w:rsid w:val="003E640D"/>
    <w:rsid w:val="003E72D1"/>
    <w:rsid w:val="003F3AD2"/>
    <w:rsid w:val="004075A3"/>
    <w:rsid w:val="00411BFE"/>
    <w:rsid w:val="004162DD"/>
    <w:rsid w:val="00420B74"/>
    <w:rsid w:val="00423205"/>
    <w:rsid w:val="00430113"/>
    <w:rsid w:val="004309A5"/>
    <w:rsid w:val="00432DA0"/>
    <w:rsid w:val="0043379B"/>
    <w:rsid w:val="00441E72"/>
    <w:rsid w:val="0044430F"/>
    <w:rsid w:val="004531D8"/>
    <w:rsid w:val="004549FB"/>
    <w:rsid w:val="00460A51"/>
    <w:rsid w:val="00462243"/>
    <w:rsid w:val="00467A20"/>
    <w:rsid w:val="00471995"/>
    <w:rsid w:val="004741E2"/>
    <w:rsid w:val="00482F9F"/>
    <w:rsid w:val="00483146"/>
    <w:rsid w:val="00486BA2"/>
    <w:rsid w:val="004919EC"/>
    <w:rsid w:val="00493084"/>
    <w:rsid w:val="00497552"/>
    <w:rsid w:val="004A0BCF"/>
    <w:rsid w:val="004A1F38"/>
    <w:rsid w:val="004A2C37"/>
    <w:rsid w:val="004C0F63"/>
    <w:rsid w:val="004D07C3"/>
    <w:rsid w:val="004D1A18"/>
    <w:rsid w:val="004D2CFD"/>
    <w:rsid w:val="004D32DC"/>
    <w:rsid w:val="004D3537"/>
    <w:rsid w:val="004D3655"/>
    <w:rsid w:val="004D6D7B"/>
    <w:rsid w:val="004F1D8A"/>
    <w:rsid w:val="004F3519"/>
    <w:rsid w:val="004F3F28"/>
    <w:rsid w:val="004F7BA2"/>
    <w:rsid w:val="00502F2A"/>
    <w:rsid w:val="00503224"/>
    <w:rsid w:val="00506774"/>
    <w:rsid w:val="00510E10"/>
    <w:rsid w:val="00512B1D"/>
    <w:rsid w:val="00521086"/>
    <w:rsid w:val="0052135F"/>
    <w:rsid w:val="005217E3"/>
    <w:rsid w:val="00524C65"/>
    <w:rsid w:val="005252BC"/>
    <w:rsid w:val="0053219B"/>
    <w:rsid w:val="00532715"/>
    <w:rsid w:val="00532979"/>
    <w:rsid w:val="00533F5F"/>
    <w:rsid w:val="00534895"/>
    <w:rsid w:val="00534A2A"/>
    <w:rsid w:val="00541DC0"/>
    <w:rsid w:val="00543D56"/>
    <w:rsid w:val="005445C6"/>
    <w:rsid w:val="00544FDF"/>
    <w:rsid w:val="00550B29"/>
    <w:rsid w:val="00552AA9"/>
    <w:rsid w:val="00565318"/>
    <w:rsid w:val="005658C5"/>
    <w:rsid w:val="0056671E"/>
    <w:rsid w:val="00571757"/>
    <w:rsid w:val="00575539"/>
    <w:rsid w:val="00583C1D"/>
    <w:rsid w:val="00584398"/>
    <w:rsid w:val="0058550E"/>
    <w:rsid w:val="00590C03"/>
    <w:rsid w:val="005A2D0E"/>
    <w:rsid w:val="005B7CAB"/>
    <w:rsid w:val="005B7E0A"/>
    <w:rsid w:val="005D1B14"/>
    <w:rsid w:val="005D67BA"/>
    <w:rsid w:val="005D70B2"/>
    <w:rsid w:val="005D7295"/>
    <w:rsid w:val="005E036B"/>
    <w:rsid w:val="005E261E"/>
    <w:rsid w:val="005F2AB9"/>
    <w:rsid w:val="005F5977"/>
    <w:rsid w:val="005F627E"/>
    <w:rsid w:val="00607512"/>
    <w:rsid w:val="00622FF2"/>
    <w:rsid w:val="00631C58"/>
    <w:rsid w:val="00632BD0"/>
    <w:rsid w:val="00633D72"/>
    <w:rsid w:val="00642DE1"/>
    <w:rsid w:val="006432FD"/>
    <w:rsid w:val="00646729"/>
    <w:rsid w:val="00651A2C"/>
    <w:rsid w:val="00660943"/>
    <w:rsid w:val="00661469"/>
    <w:rsid w:val="00661A42"/>
    <w:rsid w:val="00665C2F"/>
    <w:rsid w:val="00670463"/>
    <w:rsid w:val="00673C2B"/>
    <w:rsid w:val="00674E21"/>
    <w:rsid w:val="006830EC"/>
    <w:rsid w:val="00684981"/>
    <w:rsid w:val="00690444"/>
    <w:rsid w:val="00692FFC"/>
    <w:rsid w:val="006A09AD"/>
    <w:rsid w:val="006B4AC7"/>
    <w:rsid w:val="006C13E8"/>
    <w:rsid w:val="006C1816"/>
    <w:rsid w:val="006C1E9D"/>
    <w:rsid w:val="006C43B9"/>
    <w:rsid w:val="006D40DF"/>
    <w:rsid w:val="006E345D"/>
    <w:rsid w:val="006F1728"/>
    <w:rsid w:val="00701166"/>
    <w:rsid w:val="00714512"/>
    <w:rsid w:val="007166C7"/>
    <w:rsid w:val="007167FE"/>
    <w:rsid w:val="00720A4E"/>
    <w:rsid w:val="007226E7"/>
    <w:rsid w:val="00722A18"/>
    <w:rsid w:val="00725C1E"/>
    <w:rsid w:val="00727FAE"/>
    <w:rsid w:val="0073756B"/>
    <w:rsid w:val="0074105F"/>
    <w:rsid w:val="00744568"/>
    <w:rsid w:val="00746069"/>
    <w:rsid w:val="0075418D"/>
    <w:rsid w:val="0075678C"/>
    <w:rsid w:val="0076306A"/>
    <w:rsid w:val="007659D3"/>
    <w:rsid w:val="00767402"/>
    <w:rsid w:val="00767587"/>
    <w:rsid w:val="00767B77"/>
    <w:rsid w:val="00771BA6"/>
    <w:rsid w:val="007762AA"/>
    <w:rsid w:val="0078015C"/>
    <w:rsid w:val="0078121B"/>
    <w:rsid w:val="00784E6B"/>
    <w:rsid w:val="007865CB"/>
    <w:rsid w:val="00791B4D"/>
    <w:rsid w:val="0079234D"/>
    <w:rsid w:val="00792968"/>
    <w:rsid w:val="00793AE3"/>
    <w:rsid w:val="007949CE"/>
    <w:rsid w:val="00794DE9"/>
    <w:rsid w:val="007A1FBD"/>
    <w:rsid w:val="007A2E79"/>
    <w:rsid w:val="007B0635"/>
    <w:rsid w:val="007B1024"/>
    <w:rsid w:val="007B6003"/>
    <w:rsid w:val="007C0308"/>
    <w:rsid w:val="007C080B"/>
    <w:rsid w:val="007C0AB8"/>
    <w:rsid w:val="007C7BC5"/>
    <w:rsid w:val="007D1085"/>
    <w:rsid w:val="007D247E"/>
    <w:rsid w:val="007D33C6"/>
    <w:rsid w:val="007D450E"/>
    <w:rsid w:val="007D5D85"/>
    <w:rsid w:val="007E211A"/>
    <w:rsid w:val="007E35E7"/>
    <w:rsid w:val="007E5569"/>
    <w:rsid w:val="007E67E2"/>
    <w:rsid w:val="007F332A"/>
    <w:rsid w:val="007F749F"/>
    <w:rsid w:val="00801439"/>
    <w:rsid w:val="00806B88"/>
    <w:rsid w:val="008070C7"/>
    <w:rsid w:val="008121D5"/>
    <w:rsid w:val="008200F6"/>
    <w:rsid w:val="00820D4C"/>
    <w:rsid w:val="0083162E"/>
    <w:rsid w:val="0083572A"/>
    <w:rsid w:val="008413EA"/>
    <w:rsid w:val="0084242A"/>
    <w:rsid w:val="00857E3C"/>
    <w:rsid w:val="00864CC6"/>
    <w:rsid w:val="00864CDF"/>
    <w:rsid w:val="008837E1"/>
    <w:rsid w:val="00885A36"/>
    <w:rsid w:val="008906F6"/>
    <w:rsid w:val="008936C7"/>
    <w:rsid w:val="008948C5"/>
    <w:rsid w:val="00897C0C"/>
    <w:rsid w:val="008A2361"/>
    <w:rsid w:val="008A7C4C"/>
    <w:rsid w:val="008B4EEE"/>
    <w:rsid w:val="008B6E3B"/>
    <w:rsid w:val="008C08D0"/>
    <w:rsid w:val="008C1112"/>
    <w:rsid w:val="008C2E90"/>
    <w:rsid w:val="008E0082"/>
    <w:rsid w:val="008E330C"/>
    <w:rsid w:val="008E4FCB"/>
    <w:rsid w:val="008E68FD"/>
    <w:rsid w:val="008F26E8"/>
    <w:rsid w:val="008F46AE"/>
    <w:rsid w:val="008F73A9"/>
    <w:rsid w:val="00903C4F"/>
    <w:rsid w:val="0090632D"/>
    <w:rsid w:val="0090636E"/>
    <w:rsid w:val="00907B24"/>
    <w:rsid w:val="00912D92"/>
    <w:rsid w:val="00914084"/>
    <w:rsid w:val="00916362"/>
    <w:rsid w:val="009204E3"/>
    <w:rsid w:val="0093154F"/>
    <w:rsid w:val="00932BE1"/>
    <w:rsid w:val="009368D7"/>
    <w:rsid w:val="009405AE"/>
    <w:rsid w:val="00945C66"/>
    <w:rsid w:val="00965B6D"/>
    <w:rsid w:val="00966630"/>
    <w:rsid w:val="00970EEF"/>
    <w:rsid w:val="00974CDA"/>
    <w:rsid w:val="009760D9"/>
    <w:rsid w:val="00977F13"/>
    <w:rsid w:val="00983F33"/>
    <w:rsid w:val="00984C08"/>
    <w:rsid w:val="00985F27"/>
    <w:rsid w:val="00991D3F"/>
    <w:rsid w:val="00992D2C"/>
    <w:rsid w:val="00997F87"/>
    <w:rsid w:val="009A1081"/>
    <w:rsid w:val="009A1A94"/>
    <w:rsid w:val="009A64AD"/>
    <w:rsid w:val="009A7CBC"/>
    <w:rsid w:val="009C04E9"/>
    <w:rsid w:val="009D0FCE"/>
    <w:rsid w:val="009E2410"/>
    <w:rsid w:val="009F05DA"/>
    <w:rsid w:val="009F1AA2"/>
    <w:rsid w:val="009F4D8F"/>
    <w:rsid w:val="00A01B3F"/>
    <w:rsid w:val="00A12E14"/>
    <w:rsid w:val="00A17000"/>
    <w:rsid w:val="00A179FB"/>
    <w:rsid w:val="00A33051"/>
    <w:rsid w:val="00A3313F"/>
    <w:rsid w:val="00A35FD8"/>
    <w:rsid w:val="00A36CB1"/>
    <w:rsid w:val="00A377E4"/>
    <w:rsid w:val="00A41AAE"/>
    <w:rsid w:val="00A50AB6"/>
    <w:rsid w:val="00A56A6B"/>
    <w:rsid w:val="00A57036"/>
    <w:rsid w:val="00A650EC"/>
    <w:rsid w:val="00A65C97"/>
    <w:rsid w:val="00A7250D"/>
    <w:rsid w:val="00A73940"/>
    <w:rsid w:val="00A9265B"/>
    <w:rsid w:val="00A92FB2"/>
    <w:rsid w:val="00A96928"/>
    <w:rsid w:val="00AA0A1E"/>
    <w:rsid w:val="00AA198F"/>
    <w:rsid w:val="00AA1E8F"/>
    <w:rsid w:val="00AB2606"/>
    <w:rsid w:val="00AB3D44"/>
    <w:rsid w:val="00AB54AC"/>
    <w:rsid w:val="00AB62EB"/>
    <w:rsid w:val="00AB761F"/>
    <w:rsid w:val="00AE2BD7"/>
    <w:rsid w:val="00AE3C6E"/>
    <w:rsid w:val="00AE479F"/>
    <w:rsid w:val="00AE5E3D"/>
    <w:rsid w:val="00B078DE"/>
    <w:rsid w:val="00B1308C"/>
    <w:rsid w:val="00B14A3A"/>
    <w:rsid w:val="00B14E71"/>
    <w:rsid w:val="00B221BB"/>
    <w:rsid w:val="00B24B09"/>
    <w:rsid w:val="00B27E0A"/>
    <w:rsid w:val="00B311D4"/>
    <w:rsid w:val="00B32D28"/>
    <w:rsid w:val="00B4133A"/>
    <w:rsid w:val="00B435A1"/>
    <w:rsid w:val="00B45A34"/>
    <w:rsid w:val="00B51E87"/>
    <w:rsid w:val="00B52FE7"/>
    <w:rsid w:val="00B53A55"/>
    <w:rsid w:val="00B5775C"/>
    <w:rsid w:val="00B612EC"/>
    <w:rsid w:val="00B6757F"/>
    <w:rsid w:val="00B74FC4"/>
    <w:rsid w:val="00B7500F"/>
    <w:rsid w:val="00B91C20"/>
    <w:rsid w:val="00BA1958"/>
    <w:rsid w:val="00BA4D68"/>
    <w:rsid w:val="00BB4181"/>
    <w:rsid w:val="00BB5BE7"/>
    <w:rsid w:val="00BC4AD2"/>
    <w:rsid w:val="00BC5FD2"/>
    <w:rsid w:val="00BC6A4A"/>
    <w:rsid w:val="00BC734F"/>
    <w:rsid w:val="00BC7419"/>
    <w:rsid w:val="00BC7567"/>
    <w:rsid w:val="00BD70F5"/>
    <w:rsid w:val="00BF00D8"/>
    <w:rsid w:val="00BF10EA"/>
    <w:rsid w:val="00BF26E1"/>
    <w:rsid w:val="00BF272C"/>
    <w:rsid w:val="00BF3582"/>
    <w:rsid w:val="00BF67BD"/>
    <w:rsid w:val="00BF7F97"/>
    <w:rsid w:val="00C03B67"/>
    <w:rsid w:val="00C070DA"/>
    <w:rsid w:val="00C07D1E"/>
    <w:rsid w:val="00C115B4"/>
    <w:rsid w:val="00C11ADB"/>
    <w:rsid w:val="00C11B4C"/>
    <w:rsid w:val="00C1245D"/>
    <w:rsid w:val="00C17359"/>
    <w:rsid w:val="00C20200"/>
    <w:rsid w:val="00C30CBB"/>
    <w:rsid w:val="00C32B32"/>
    <w:rsid w:val="00C40432"/>
    <w:rsid w:val="00C41B78"/>
    <w:rsid w:val="00C52F7B"/>
    <w:rsid w:val="00C53724"/>
    <w:rsid w:val="00C56E28"/>
    <w:rsid w:val="00C614A2"/>
    <w:rsid w:val="00C7287A"/>
    <w:rsid w:val="00C76F74"/>
    <w:rsid w:val="00C8084E"/>
    <w:rsid w:val="00C81AAA"/>
    <w:rsid w:val="00C91A45"/>
    <w:rsid w:val="00C923D0"/>
    <w:rsid w:val="00C930B0"/>
    <w:rsid w:val="00C9533B"/>
    <w:rsid w:val="00C95858"/>
    <w:rsid w:val="00CA3065"/>
    <w:rsid w:val="00CA3ECB"/>
    <w:rsid w:val="00CA3EE4"/>
    <w:rsid w:val="00CB45BE"/>
    <w:rsid w:val="00CC0534"/>
    <w:rsid w:val="00CC7BEF"/>
    <w:rsid w:val="00CD191C"/>
    <w:rsid w:val="00CD209A"/>
    <w:rsid w:val="00CD458D"/>
    <w:rsid w:val="00CD5D34"/>
    <w:rsid w:val="00CE02FD"/>
    <w:rsid w:val="00CF200A"/>
    <w:rsid w:val="00CF5D3B"/>
    <w:rsid w:val="00CF671E"/>
    <w:rsid w:val="00CF6BAB"/>
    <w:rsid w:val="00CF77F4"/>
    <w:rsid w:val="00CF7C95"/>
    <w:rsid w:val="00D0202D"/>
    <w:rsid w:val="00D079FC"/>
    <w:rsid w:val="00D07B41"/>
    <w:rsid w:val="00D07EDA"/>
    <w:rsid w:val="00D13780"/>
    <w:rsid w:val="00D166E1"/>
    <w:rsid w:val="00D16DC0"/>
    <w:rsid w:val="00D21614"/>
    <w:rsid w:val="00D26ABD"/>
    <w:rsid w:val="00D32555"/>
    <w:rsid w:val="00D34E97"/>
    <w:rsid w:val="00D35B78"/>
    <w:rsid w:val="00D4127D"/>
    <w:rsid w:val="00D4557C"/>
    <w:rsid w:val="00D475B8"/>
    <w:rsid w:val="00D5007C"/>
    <w:rsid w:val="00D50911"/>
    <w:rsid w:val="00D50F79"/>
    <w:rsid w:val="00D53473"/>
    <w:rsid w:val="00D551FA"/>
    <w:rsid w:val="00D60BE3"/>
    <w:rsid w:val="00D614B3"/>
    <w:rsid w:val="00D62FCB"/>
    <w:rsid w:val="00D66D40"/>
    <w:rsid w:val="00D67EEA"/>
    <w:rsid w:val="00D710A2"/>
    <w:rsid w:val="00D718AA"/>
    <w:rsid w:val="00D76698"/>
    <w:rsid w:val="00D80D7B"/>
    <w:rsid w:val="00D80F17"/>
    <w:rsid w:val="00D82552"/>
    <w:rsid w:val="00D94145"/>
    <w:rsid w:val="00D9667B"/>
    <w:rsid w:val="00D97734"/>
    <w:rsid w:val="00DA2F51"/>
    <w:rsid w:val="00DA2F80"/>
    <w:rsid w:val="00DA3868"/>
    <w:rsid w:val="00DB0EAC"/>
    <w:rsid w:val="00DB5B64"/>
    <w:rsid w:val="00DC1D5B"/>
    <w:rsid w:val="00DC4B8C"/>
    <w:rsid w:val="00DF01B0"/>
    <w:rsid w:val="00E053CB"/>
    <w:rsid w:val="00E05AAA"/>
    <w:rsid w:val="00E05CF9"/>
    <w:rsid w:val="00E1407C"/>
    <w:rsid w:val="00E17F71"/>
    <w:rsid w:val="00E21102"/>
    <w:rsid w:val="00E2605E"/>
    <w:rsid w:val="00E3206F"/>
    <w:rsid w:val="00E34968"/>
    <w:rsid w:val="00E360C9"/>
    <w:rsid w:val="00E368C9"/>
    <w:rsid w:val="00E40610"/>
    <w:rsid w:val="00E457EB"/>
    <w:rsid w:val="00E46E71"/>
    <w:rsid w:val="00E50604"/>
    <w:rsid w:val="00E55412"/>
    <w:rsid w:val="00E62D6F"/>
    <w:rsid w:val="00E63CDC"/>
    <w:rsid w:val="00E65F3C"/>
    <w:rsid w:val="00E704A7"/>
    <w:rsid w:val="00E73DE3"/>
    <w:rsid w:val="00E75CC1"/>
    <w:rsid w:val="00E763D6"/>
    <w:rsid w:val="00E763FD"/>
    <w:rsid w:val="00E83328"/>
    <w:rsid w:val="00E83D82"/>
    <w:rsid w:val="00E85276"/>
    <w:rsid w:val="00E9093E"/>
    <w:rsid w:val="00E912C4"/>
    <w:rsid w:val="00E937A5"/>
    <w:rsid w:val="00E9401C"/>
    <w:rsid w:val="00E96C22"/>
    <w:rsid w:val="00E96FE8"/>
    <w:rsid w:val="00EA1720"/>
    <w:rsid w:val="00EA2417"/>
    <w:rsid w:val="00EA4EFD"/>
    <w:rsid w:val="00EB06B8"/>
    <w:rsid w:val="00EB3750"/>
    <w:rsid w:val="00EB4A75"/>
    <w:rsid w:val="00EC2B95"/>
    <w:rsid w:val="00ED1142"/>
    <w:rsid w:val="00ED4A8B"/>
    <w:rsid w:val="00ED6CF0"/>
    <w:rsid w:val="00EE2FD3"/>
    <w:rsid w:val="00EE38CF"/>
    <w:rsid w:val="00EF6A58"/>
    <w:rsid w:val="00EF6D7D"/>
    <w:rsid w:val="00F028A7"/>
    <w:rsid w:val="00F04D56"/>
    <w:rsid w:val="00F06BC6"/>
    <w:rsid w:val="00F13998"/>
    <w:rsid w:val="00F239CA"/>
    <w:rsid w:val="00F27CE0"/>
    <w:rsid w:val="00F31C59"/>
    <w:rsid w:val="00F3752D"/>
    <w:rsid w:val="00F45A9C"/>
    <w:rsid w:val="00F506D7"/>
    <w:rsid w:val="00F506DA"/>
    <w:rsid w:val="00F51408"/>
    <w:rsid w:val="00F51514"/>
    <w:rsid w:val="00F5183A"/>
    <w:rsid w:val="00F543F6"/>
    <w:rsid w:val="00F632E4"/>
    <w:rsid w:val="00F637FA"/>
    <w:rsid w:val="00F707DA"/>
    <w:rsid w:val="00F72895"/>
    <w:rsid w:val="00F74A20"/>
    <w:rsid w:val="00F766FE"/>
    <w:rsid w:val="00F76990"/>
    <w:rsid w:val="00F82624"/>
    <w:rsid w:val="00F84DE1"/>
    <w:rsid w:val="00F921FC"/>
    <w:rsid w:val="00F94752"/>
    <w:rsid w:val="00F95218"/>
    <w:rsid w:val="00FA58C9"/>
    <w:rsid w:val="00FB43CF"/>
    <w:rsid w:val="00FC43D6"/>
    <w:rsid w:val="00FC5D60"/>
    <w:rsid w:val="00FD06A2"/>
    <w:rsid w:val="00FE2092"/>
    <w:rsid w:val="00FE74CA"/>
    <w:rsid w:val="00FF7033"/>
    <w:rsid w:val="0161D70E"/>
    <w:rsid w:val="01FD07FC"/>
    <w:rsid w:val="025ED8DF"/>
    <w:rsid w:val="034AA77A"/>
    <w:rsid w:val="0468644B"/>
    <w:rsid w:val="07F41C6D"/>
    <w:rsid w:val="0871C6E4"/>
    <w:rsid w:val="08D0A5DE"/>
    <w:rsid w:val="0AFBD4C4"/>
    <w:rsid w:val="0C46B5C3"/>
    <w:rsid w:val="1170EBD0"/>
    <w:rsid w:val="12C8C30A"/>
    <w:rsid w:val="14B88B4F"/>
    <w:rsid w:val="155402C2"/>
    <w:rsid w:val="18FCFE64"/>
    <w:rsid w:val="19012EEC"/>
    <w:rsid w:val="1916568A"/>
    <w:rsid w:val="1BBFE992"/>
    <w:rsid w:val="1D0E5F2F"/>
    <w:rsid w:val="1DDC7D29"/>
    <w:rsid w:val="1FA8434E"/>
    <w:rsid w:val="225F4FC9"/>
    <w:rsid w:val="248B5CDD"/>
    <w:rsid w:val="24A6E7CC"/>
    <w:rsid w:val="24A87D10"/>
    <w:rsid w:val="2805B365"/>
    <w:rsid w:val="2844F284"/>
    <w:rsid w:val="291EB8BC"/>
    <w:rsid w:val="2D544243"/>
    <w:rsid w:val="2FCC6828"/>
    <w:rsid w:val="3051D0DB"/>
    <w:rsid w:val="33A8009B"/>
    <w:rsid w:val="33D0C0BF"/>
    <w:rsid w:val="37ADEED1"/>
    <w:rsid w:val="37FE971F"/>
    <w:rsid w:val="39297EEE"/>
    <w:rsid w:val="3D4712DC"/>
    <w:rsid w:val="415B2E84"/>
    <w:rsid w:val="441AA8E7"/>
    <w:rsid w:val="48788268"/>
    <w:rsid w:val="534C7894"/>
    <w:rsid w:val="550533F8"/>
    <w:rsid w:val="55256F55"/>
    <w:rsid w:val="5ADDBAE0"/>
    <w:rsid w:val="5C36F1F0"/>
    <w:rsid w:val="5D2E2827"/>
    <w:rsid w:val="5EF3E4DD"/>
    <w:rsid w:val="5F85E1A6"/>
    <w:rsid w:val="607B746D"/>
    <w:rsid w:val="689F7D2E"/>
    <w:rsid w:val="6BD7B397"/>
    <w:rsid w:val="6CBCEFD9"/>
    <w:rsid w:val="714A418F"/>
    <w:rsid w:val="71B20257"/>
    <w:rsid w:val="72FFE93C"/>
    <w:rsid w:val="734442E6"/>
    <w:rsid w:val="74C85051"/>
    <w:rsid w:val="75DA8C09"/>
    <w:rsid w:val="7657FCE2"/>
    <w:rsid w:val="76736216"/>
    <w:rsid w:val="785CED40"/>
    <w:rsid w:val="7D40A19E"/>
    <w:rsid w:val="7E93C163"/>
    <w:rsid w:val="7ED2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B67"/>
  <w15:docId w15:val="{EDF3BDED-0A99-42DB-9042-BF83885A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7"/>
    <w:rPr>
      <w:lang w:val="en-CA"/>
    </w:rPr>
  </w:style>
  <w:style w:type="paragraph" w:styleId="Heading1">
    <w:name w:val="heading 1"/>
    <w:basedOn w:val="Normal"/>
    <w:next w:val="Normal"/>
    <w:link w:val="Heading1Char"/>
    <w:uiPriority w:val="9"/>
    <w:qFormat/>
    <w:rsid w:val="000C6D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9A7CBC"/>
    <w:pPr>
      <w:keepNext/>
      <w:keepLines/>
      <w:spacing w:after="240" w:line="240" w:lineRule="atLeast"/>
      <w:outlineLvl w:val="1"/>
    </w:pPr>
    <w:rPr>
      <w:rFonts w:ascii="Arial Black" w:eastAsia="Times New Roman" w:hAnsi="Arial Black" w:cs="Times New Roman"/>
      <w:spacing w:val="-15"/>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3CF"/>
    <w:pPr>
      <w:tabs>
        <w:tab w:val="center" w:pos="4680"/>
        <w:tab w:val="right" w:pos="9360"/>
      </w:tabs>
    </w:pPr>
  </w:style>
  <w:style w:type="character" w:customStyle="1" w:styleId="HeaderChar">
    <w:name w:val="Header Char"/>
    <w:basedOn w:val="DefaultParagraphFont"/>
    <w:link w:val="Header"/>
    <w:uiPriority w:val="99"/>
    <w:rsid w:val="00FB43CF"/>
    <w:rPr>
      <w:lang w:val="en-CA"/>
    </w:rPr>
  </w:style>
  <w:style w:type="paragraph" w:styleId="Footer">
    <w:name w:val="footer"/>
    <w:basedOn w:val="Normal"/>
    <w:link w:val="FooterChar"/>
    <w:uiPriority w:val="99"/>
    <w:unhideWhenUsed/>
    <w:rsid w:val="00FB43CF"/>
    <w:pPr>
      <w:tabs>
        <w:tab w:val="center" w:pos="4680"/>
        <w:tab w:val="right" w:pos="9360"/>
      </w:tabs>
    </w:pPr>
  </w:style>
  <w:style w:type="character" w:customStyle="1" w:styleId="FooterChar">
    <w:name w:val="Footer Char"/>
    <w:basedOn w:val="DefaultParagraphFont"/>
    <w:link w:val="Footer"/>
    <w:uiPriority w:val="99"/>
    <w:rsid w:val="00FB43CF"/>
    <w:rPr>
      <w:lang w:val="en-CA"/>
    </w:rPr>
  </w:style>
  <w:style w:type="paragraph" w:styleId="BalloonText">
    <w:name w:val="Balloon Text"/>
    <w:basedOn w:val="Normal"/>
    <w:link w:val="BalloonTextChar"/>
    <w:uiPriority w:val="99"/>
    <w:semiHidden/>
    <w:unhideWhenUsed/>
    <w:rsid w:val="002D102E"/>
    <w:rPr>
      <w:rFonts w:ascii="Tahoma" w:hAnsi="Tahoma" w:cs="Tahoma"/>
      <w:sz w:val="16"/>
      <w:szCs w:val="16"/>
    </w:rPr>
  </w:style>
  <w:style w:type="character" w:customStyle="1" w:styleId="BalloonTextChar">
    <w:name w:val="Balloon Text Char"/>
    <w:basedOn w:val="DefaultParagraphFont"/>
    <w:link w:val="BalloonText"/>
    <w:uiPriority w:val="99"/>
    <w:semiHidden/>
    <w:rsid w:val="002D102E"/>
    <w:rPr>
      <w:rFonts w:ascii="Tahoma" w:hAnsi="Tahoma" w:cs="Tahoma"/>
      <w:sz w:val="16"/>
      <w:szCs w:val="16"/>
      <w:lang w:val="en-CA"/>
    </w:rPr>
  </w:style>
  <w:style w:type="character" w:customStyle="1" w:styleId="Heading2Char">
    <w:name w:val="Heading 2 Char"/>
    <w:basedOn w:val="DefaultParagraphFont"/>
    <w:link w:val="Heading2"/>
    <w:rsid w:val="009A7CBC"/>
    <w:rPr>
      <w:rFonts w:ascii="Arial Black" w:eastAsia="Times New Roman" w:hAnsi="Arial Black" w:cs="Times New Roman"/>
      <w:spacing w:val="-15"/>
      <w:kern w:val="28"/>
      <w:szCs w:val="20"/>
    </w:rPr>
  </w:style>
  <w:style w:type="paragraph" w:styleId="BodyText">
    <w:name w:val="Body Text"/>
    <w:basedOn w:val="Normal"/>
    <w:link w:val="BodyTextChar"/>
    <w:rsid w:val="009A7CBC"/>
    <w:pPr>
      <w:spacing w:after="240" w:line="240" w:lineRule="atLeast"/>
      <w:ind w:left="1080"/>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9A7CBC"/>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0C6DED"/>
    <w:rPr>
      <w:rFonts w:asciiTheme="majorHAnsi" w:eastAsiaTheme="majorEastAsia" w:hAnsiTheme="majorHAnsi" w:cstheme="majorBidi"/>
      <w:color w:val="365F91" w:themeColor="accent1" w:themeShade="BF"/>
      <w:sz w:val="32"/>
      <w:szCs w:val="32"/>
      <w:lang w:val="en-CA"/>
    </w:rPr>
  </w:style>
  <w:style w:type="paragraph" w:styleId="ListParagraph">
    <w:name w:val="List Paragraph"/>
    <w:basedOn w:val="Normal"/>
    <w:uiPriority w:val="34"/>
    <w:qFormat/>
    <w:rsid w:val="00864CDF"/>
    <w:pPr>
      <w:ind w:left="720"/>
      <w:contextualSpacing/>
    </w:pPr>
  </w:style>
  <w:style w:type="character" w:styleId="Hyperlink">
    <w:name w:val="Hyperlink"/>
    <w:basedOn w:val="DefaultParagraphFont"/>
    <w:uiPriority w:val="99"/>
    <w:unhideWhenUsed/>
    <w:rsid w:val="00D67EEA"/>
    <w:rPr>
      <w:color w:val="0000FF" w:themeColor="hyperlink"/>
      <w:u w:val="single"/>
    </w:rPr>
  </w:style>
  <w:style w:type="character" w:styleId="UnresolvedMention">
    <w:name w:val="Unresolved Mention"/>
    <w:basedOn w:val="DefaultParagraphFont"/>
    <w:uiPriority w:val="99"/>
    <w:semiHidden/>
    <w:unhideWhenUsed/>
    <w:rsid w:val="00D67EE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CA"/>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37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12225">
      <w:bodyDiv w:val="1"/>
      <w:marLeft w:val="0"/>
      <w:marRight w:val="0"/>
      <w:marTop w:val="0"/>
      <w:marBottom w:val="0"/>
      <w:divBdr>
        <w:top w:val="none" w:sz="0" w:space="0" w:color="auto"/>
        <w:left w:val="none" w:sz="0" w:space="0" w:color="auto"/>
        <w:bottom w:val="none" w:sz="0" w:space="0" w:color="auto"/>
        <w:right w:val="none" w:sz="0" w:space="0" w:color="auto"/>
      </w:divBdr>
    </w:div>
    <w:div w:id="369232422">
      <w:bodyDiv w:val="1"/>
      <w:marLeft w:val="0"/>
      <w:marRight w:val="0"/>
      <w:marTop w:val="0"/>
      <w:marBottom w:val="0"/>
      <w:divBdr>
        <w:top w:val="none" w:sz="0" w:space="0" w:color="auto"/>
        <w:left w:val="none" w:sz="0" w:space="0" w:color="auto"/>
        <w:bottom w:val="none" w:sz="0" w:space="0" w:color="auto"/>
        <w:right w:val="none" w:sz="0" w:space="0" w:color="auto"/>
      </w:divBdr>
    </w:div>
    <w:div w:id="623580320">
      <w:bodyDiv w:val="1"/>
      <w:marLeft w:val="0"/>
      <w:marRight w:val="0"/>
      <w:marTop w:val="0"/>
      <w:marBottom w:val="0"/>
      <w:divBdr>
        <w:top w:val="none" w:sz="0" w:space="0" w:color="auto"/>
        <w:left w:val="none" w:sz="0" w:space="0" w:color="auto"/>
        <w:bottom w:val="none" w:sz="0" w:space="0" w:color="auto"/>
        <w:right w:val="none" w:sz="0" w:space="0" w:color="auto"/>
      </w:divBdr>
    </w:div>
    <w:div w:id="654841799">
      <w:bodyDiv w:val="1"/>
      <w:marLeft w:val="0"/>
      <w:marRight w:val="0"/>
      <w:marTop w:val="0"/>
      <w:marBottom w:val="0"/>
      <w:divBdr>
        <w:top w:val="none" w:sz="0" w:space="0" w:color="auto"/>
        <w:left w:val="none" w:sz="0" w:space="0" w:color="auto"/>
        <w:bottom w:val="none" w:sz="0" w:space="0" w:color="auto"/>
        <w:right w:val="none" w:sz="0" w:space="0" w:color="auto"/>
      </w:divBdr>
    </w:div>
    <w:div w:id="705717484">
      <w:bodyDiv w:val="1"/>
      <w:marLeft w:val="0"/>
      <w:marRight w:val="0"/>
      <w:marTop w:val="0"/>
      <w:marBottom w:val="0"/>
      <w:divBdr>
        <w:top w:val="none" w:sz="0" w:space="0" w:color="auto"/>
        <w:left w:val="none" w:sz="0" w:space="0" w:color="auto"/>
        <w:bottom w:val="none" w:sz="0" w:space="0" w:color="auto"/>
        <w:right w:val="none" w:sz="0" w:space="0" w:color="auto"/>
      </w:divBdr>
    </w:div>
    <w:div w:id="731656095">
      <w:bodyDiv w:val="1"/>
      <w:marLeft w:val="0"/>
      <w:marRight w:val="0"/>
      <w:marTop w:val="0"/>
      <w:marBottom w:val="0"/>
      <w:divBdr>
        <w:top w:val="none" w:sz="0" w:space="0" w:color="auto"/>
        <w:left w:val="none" w:sz="0" w:space="0" w:color="auto"/>
        <w:bottom w:val="none" w:sz="0" w:space="0" w:color="auto"/>
        <w:right w:val="none" w:sz="0" w:space="0" w:color="auto"/>
      </w:divBdr>
    </w:div>
    <w:div w:id="1027021922">
      <w:bodyDiv w:val="1"/>
      <w:marLeft w:val="0"/>
      <w:marRight w:val="0"/>
      <w:marTop w:val="0"/>
      <w:marBottom w:val="0"/>
      <w:divBdr>
        <w:top w:val="none" w:sz="0" w:space="0" w:color="auto"/>
        <w:left w:val="none" w:sz="0" w:space="0" w:color="auto"/>
        <w:bottom w:val="none" w:sz="0" w:space="0" w:color="auto"/>
        <w:right w:val="none" w:sz="0" w:space="0" w:color="auto"/>
      </w:divBdr>
    </w:div>
    <w:div w:id="1315767099">
      <w:bodyDiv w:val="1"/>
      <w:marLeft w:val="0"/>
      <w:marRight w:val="0"/>
      <w:marTop w:val="0"/>
      <w:marBottom w:val="0"/>
      <w:divBdr>
        <w:top w:val="none" w:sz="0" w:space="0" w:color="auto"/>
        <w:left w:val="none" w:sz="0" w:space="0" w:color="auto"/>
        <w:bottom w:val="none" w:sz="0" w:space="0" w:color="auto"/>
        <w:right w:val="none" w:sz="0" w:space="0" w:color="auto"/>
      </w:divBdr>
    </w:div>
    <w:div w:id="1330985026">
      <w:bodyDiv w:val="1"/>
      <w:marLeft w:val="0"/>
      <w:marRight w:val="0"/>
      <w:marTop w:val="0"/>
      <w:marBottom w:val="0"/>
      <w:divBdr>
        <w:top w:val="none" w:sz="0" w:space="0" w:color="auto"/>
        <w:left w:val="none" w:sz="0" w:space="0" w:color="auto"/>
        <w:bottom w:val="none" w:sz="0" w:space="0" w:color="auto"/>
        <w:right w:val="none" w:sz="0" w:space="0" w:color="auto"/>
      </w:divBdr>
    </w:div>
    <w:div w:id="1333492039">
      <w:bodyDiv w:val="1"/>
      <w:marLeft w:val="0"/>
      <w:marRight w:val="0"/>
      <w:marTop w:val="0"/>
      <w:marBottom w:val="0"/>
      <w:divBdr>
        <w:top w:val="none" w:sz="0" w:space="0" w:color="auto"/>
        <w:left w:val="none" w:sz="0" w:space="0" w:color="auto"/>
        <w:bottom w:val="none" w:sz="0" w:space="0" w:color="auto"/>
        <w:right w:val="none" w:sz="0" w:space="0" w:color="auto"/>
      </w:divBdr>
    </w:div>
    <w:div w:id="1481456641">
      <w:bodyDiv w:val="1"/>
      <w:marLeft w:val="0"/>
      <w:marRight w:val="0"/>
      <w:marTop w:val="0"/>
      <w:marBottom w:val="0"/>
      <w:divBdr>
        <w:top w:val="none" w:sz="0" w:space="0" w:color="auto"/>
        <w:left w:val="none" w:sz="0" w:space="0" w:color="auto"/>
        <w:bottom w:val="none" w:sz="0" w:space="0" w:color="auto"/>
        <w:right w:val="none" w:sz="0" w:space="0" w:color="auto"/>
      </w:divBdr>
    </w:div>
    <w:div w:id="1819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d-NSSG-kd-vysFBB5vJUmCreAILGGrbX/vie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rc.ca/wp-content/uploads/2025/03/Dean-2023-FR.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irc.ca/fr/blogue/la-psychologie-de-la-recuperation-chez-les-athletes-dendurance/" TargetMode="External"/><Relationship Id="rId19" Type="http://schemas.openxmlformats.org/officeDocument/2006/relationships/hyperlink" Target="https://sirc.ca/fr/blogue/la-psychologie-de-la-recuperation-chez-les-athletes-dendur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D0448-4046-4555-A4AC-30AD11246009}">
  <ds:schemaRefs>
    <ds:schemaRef ds:uri="http://schemas.microsoft.com/sharepoint/v3/contenttype/forms"/>
  </ds:schemaRefs>
</ds:datastoreItem>
</file>

<file path=customXml/itemProps2.xml><?xml version="1.0" encoding="utf-8"?>
<ds:datastoreItem xmlns:ds="http://schemas.openxmlformats.org/officeDocument/2006/customXml" ds:itemID="{1780D5E1-CB4A-4CF3-A9B1-E3C5933E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3F2B4-F2EC-4301-BE71-F3339707CDA0}">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6738</Characters>
  <Application>Microsoft Office Word</Application>
  <DocSecurity>0</DocSecurity>
  <Lines>56</Lines>
  <Paragraphs>15</Paragraphs>
  <ScaleCrop>false</ScaleCrop>
  <Company>CODE</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keywords>, docId:71946CF11AB5D1EADD74B773078DD4EC</cp:keywords>
  <cp:lastModifiedBy>Jennifer Coletti</cp:lastModifiedBy>
  <cp:revision>2</cp:revision>
  <dcterms:created xsi:type="dcterms:W3CDTF">2025-06-25T14:57:00Z</dcterms:created>
  <dcterms:modified xsi:type="dcterms:W3CDTF">2025-06-25T14:57:00Z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